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49" w:rsidRPr="00301930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E51D49" w:rsidRPr="00301930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E51D49" w:rsidRPr="00301930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E51D49" w:rsidRPr="00301930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E51D49" w:rsidRPr="00301930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E51D49" w:rsidRPr="00301930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E51D49" w:rsidRPr="009131F5" w:rsidRDefault="00E51D49" w:rsidP="00E51D49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E51D49" w:rsidRPr="009131F5" w:rsidRDefault="00E51D49" w:rsidP="00E51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Nr. </w:t>
      </w:r>
      <w:r w:rsidR="00F3511E">
        <w:rPr>
          <w:rFonts w:ascii="Times New Roman" w:hAnsi="Times New Roman" w:cs="Times New Roman"/>
        </w:rPr>
        <w:t>1012</w:t>
      </w:r>
      <w:r>
        <w:rPr>
          <w:rFonts w:ascii="Times New Roman" w:hAnsi="Times New Roman" w:cs="Times New Roman"/>
        </w:rPr>
        <w:t>/ 07.07.2026</w:t>
      </w:r>
    </w:p>
    <w:p w:rsidR="00E51D49" w:rsidRDefault="00E51D49" w:rsidP="00E51D4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712CB6" w:rsidRDefault="00712CB6" w:rsidP="00E51D4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D49" w:rsidRDefault="00E51D49" w:rsidP="00E51D49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funcțiilor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contractual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E51D49" w:rsidRPr="00E3036D" w:rsidRDefault="00E51D49" w:rsidP="00E51D49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>
        <w:rPr>
          <w:rFonts w:ascii="Trebuchet MS" w:hAnsi="Trebuchet MS" w:cs="Times New Roman"/>
          <w:sz w:val="24"/>
          <w:szCs w:val="24"/>
        </w:rPr>
        <w:t>1</w:t>
      </w:r>
      <w:r w:rsidRPr="00E3036D">
        <w:rPr>
          <w:rFonts w:ascii="Trebuchet MS" w:hAnsi="Trebuchet MS" w:cs="Times New Roman"/>
          <w:sz w:val="24"/>
          <w:szCs w:val="24"/>
        </w:rPr>
        <w:t>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Târgu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Mureș</w:t>
      </w:r>
      <w:proofErr w:type="spellEnd"/>
    </w:p>
    <w:p w:rsidR="00E51D49" w:rsidRPr="00E3036D" w:rsidRDefault="00E51D49" w:rsidP="00E51D49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 w:cs="Times New Roman"/>
          <w:sz w:val="24"/>
          <w:szCs w:val="24"/>
        </w:rPr>
        <w:t>-1(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de operator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dispecer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sisteme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monitorizare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aparatură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control la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2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53"/>
        <w:gridCol w:w="3510"/>
        <w:gridCol w:w="2610"/>
      </w:tblGrid>
      <w:tr w:rsidR="00E51D49" w:rsidRPr="00BF1345" w:rsidTr="00E377BD">
        <w:trPr>
          <w:trHeight w:val="227"/>
        </w:trPr>
        <w:tc>
          <w:tcPr>
            <w:tcW w:w="675" w:type="dxa"/>
            <w:vAlign w:val="center"/>
          </w:tcPr>
          <w:p w:rsidR="00E51D49" w:rsidRPr="003C3370" w:rsidRDefault="00E51D49" w:rsidP="00E377BD">
            <w:pPr>
              <w:spacing w:after="100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Nr.</w:t>
            </w:r>
          </w:p>
          <w:p w:rsidR="00E51D49" w:rsidRPr="003C3370" w:rsidRDefault="00E51D49" w:rsidP="00E377BD">
            <w:pPr>
              <w:spacing w:after="100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crt</w:t>
            </w:r>
            <w:proofErr w:type="spellEnd"/>
            <w:proofErr w:type="gram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53" w:type="dxa"/>
            <w:vAlign w:val="center"/>
          </w:tcPr>
          <w:p w:rsidR="00E51D49" w:rsidRPr="003C3370" w:rsidRDefault="00E51D49" w:rsidP="00E377BD">
            <w:pPr>
              <w:spacing w:after="100"/>
              <w:ind w:left="-65" w:right="-63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şi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înregistrării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dosarului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3510" w:type="dxa"/>
            <w:vAlign w:val="center"/>
          </w:tcPr>
          <w:p w:rsidR="00E51D49" w:rsidRPr="003C3370" w:rsidRDefault="00E51D49" w:rsidP="00E377BD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Punctajul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obținut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proba</w:t>
            </w:r>
            <w:proofErr w:type="spellEnd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610" w:type="dxa"/>
            <w:vAlign w:val="center"/>
          </w:tcPr>
          <w:p w:rsidR="00E51D49" w:rsidRPr="003C3370" w:rsidRDefault="00E51D49" w:rsidP="00E377BD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3C3370">
              <w:rPr>
                <w:rFonts w:ascii="Trebuchet MS" w:hAnsi="Trebuchet MS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E51D49" w:rsidRPr="00BF1345" w:rsidTr="00E377BD">
        <w:trPr>
          <w:trHeight w:val="227"/>
        </w:trPr>
        <w:tc>
          <w:tcPr>
            <w:tcW w:w="9648" w:type="dxa"/>
            <w:gridSpan w:val="4"/>
            <w:vAlign w:val="center"/>
          </w:tcPr>
          <w:p w:rsidR="00E51D49" w:rsidRPr="00BF1345" w:rsidRDefault="00E51D49" w:rsidP="00E51D49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Târgu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Mureș</w:t>
            </w:r>
            <w:proofErr w:type="spellEnd"/>
          </w:p>
        </w:tc>
      </w:tr>
      <w:tr w:rsidR="00A77A47" w:rsidRPr="00BF1345" w:rsidTr="008F0323">
        <w:trPr>
          <w:trHeight w:val="227"/>
        </w:trPr>
        <w:tc>
          <w:tcPr>
            <w:tcW w:w="675" w:type="dxa"/>
            <w:vAlign w:val="center"/>
          </w:tcPr>
          <w:p w:rsidR="00A77A47" w:rsidRPr="00BF1345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</w:tcPr>
          <w:p w:rsidR="00A77A47" w:rsidRPr="006947FF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6947FF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909/17.06.2026</w:t>
            </w:r>
          </w:p>
        </w:tc>
        <w:tc>
          <w:tcPr>
            <w:tcW w:w="3510" w:type="dxa"/>
            <w:vAlign w:val="center"/>
          </w:tcPr>
          <w:p w:rsidR="00A77A47" w:rsidRPr="00085DE9" w:rsidRDefault="00B8147C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2610" w:type="dxa"/>
            <w:vAlign w:val="center"/>
          </w:tcPr>
          <w:p w:rsidR="00A77A47" w:rsidRPr="00085DE9" w:rsidRDefault="00A77A47" w:rsidP="00A77A47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A77A47" w:rsidRPr="00BF1345" w:rsidTr="008F0323">
        <w:trPr>
          <w:trHeight w:val="227"/>
        </w:trPr>
        <w:tc>
          <w:tcPr>
            <w:tcW w:w="675" w:type="dxa"/>
            <w:vAlign w:val="center"/>
          </w:tcPr>
          <w:p w:rsidR="00A77A47" w:rsidRPr="00BF1345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</w:tcPr>
          <w:p w:rsidR="00A77A47" w:rsidRPr="006947FF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6947FF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917/18.06.2026</w:t>
            </w:r>
          </w:p>
        </w:tc>
        <w:tc>
          <w:tcPr>
            <w:tcW w:w="3510" w:type="dxa"/>
            <w:vAlign w:val="center"/>
          </w:tcPr>
          <w:p w:rsidR="00A77A47" w:rsidRPr="00BB0797" w:rsidRDefault="0092304E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Absent</w:t>
            </w:r>
          </w:p>
        </w:tc>
        <w:tc>
          <w:tcPr>
            <w:tcW w:w="2610" w:type="dxa"/>
            <w:vAlign w:val="center"/>
          </w:tcPr>
          <w:p w:rsidR="00A77A47" w:rsidRPr="00085DE9" w:rsidRDefault="0092304E" w:rsidP="00A77A47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Respins</w:t>
            </w:r>
            <w:proofErr w:type="spellEnd"/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r w:rsidR="00DF14DE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77A47" w:rsidRPr="00BF1345" w:rsidTr="008F0323">
        <w:trPr>
          <w:trHeight w:val="227"/>
        </w:trPr>
        <w:tc>
          <w:tcPr>
            <w:tcW w:w="675" w:type="dxa"/>
            <w:vAlign w:val="center"/>
          </w:tcPr>
          <w:p w:rsidR="00A77A47" w:rsidRPr="00BF1345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853" w:type="dxa"/>
          </w:tcPr>
          <w:p w:rsidR="00A77A47" w:rsidRPr="006947FF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6947FF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948/26.06.2026</w:t>
            </w:r>
          </w:p>
        </w:tc>
        <w:tc>
          <w:tcPr>
            <w:tcW w:w="3510" w:type="dxa"/>
            <w:vAlign w:val="center"/>
          </w:tcPr>
          <w:p w:rsidR="00A77A47" w:rsidRPr="00EC389E" w:rsidRDefault="00B8147C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C389E">
              <w:rPr>
                <w:rFonts w:ascii="Trebuchet MS" w:hAnsi="Trebuchet MS"/>
                <w:b/>
                <w:i/>
                <w:sz w:val="24"/>
                <w:szCs w:val="24"/>
              </w:rPr>
              <w:t>59</w:t>
            </w:r>
          </w:p>
        </w:tc>
        <w:tc>
          <w:tcPr>
            <w:tcW w:w="2610" w:type="dxa"/>
            <w:vAlign w:val="center"/>
          </w:tcPr>
          <w:p w:rsidR="00A77A47" w:rsidRPr="00085DE9" w:rsidRDefault="00A77A47" w:rsidP="00A77A47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A77A47" w:rsidRPr="00BF1345" w:rsidTr="008F0323">
        <w:trPr>
          <w:trHeight w:val="227"/>
        </w:trPr>
        <w:tc>
          <w:tcPr>
            <w:tcW w:w="675" w:type="dxa"/>
            <w:vAlign w:val="center"/>
          </w:tcPr>
          <w:p w:rsidR="00A77A47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853" w:type="dxa"/>
          </w:tcPr>
          <w:p w:rsidR="00A77A47" w:rsidRPr="006947FF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6947FF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949/26.06.2026</w:t>
            </w:r>
          </w:p>
        </w:tc>
        <w:tc>
          <w:tcPr>
            <w:tcW w:w="3510" w:type="dxa"/>
            <w:vAlign w:val="center"/>
          </w:tcPr>
          <w:p w:rsidR="00A77A47" w:rsidRPr="00EC389E" w:rsidRDefault="00B8147C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C389E">
              <w:rPr>
                <w:rFonts w:ascii="Trebuchet MS" w:hAnsi="Trebuchet MS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2610" w:type="dxa"/>
            <w:vAlign w:val="center"/>
          </w:tcPr>
          <w:p w:rsidR="00A77A47" w:rsidRPr="00085DE9" w:rsidRDefault="00A77A47" w:rsidP="00A77A47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A77A47" w:rsidRPr="00BF1345" w:rsidTr="008F0323">
        <w:trPr>
          <w:trHeight w:val="227"/>
        </w:trPr>
        <w:tc>
          <w:tcPr>
            <w:tcW w:w="675" w:type="dxa"/>
            <w:vAlign w:val="center"/>
          </w:tcPr>
          <w:p w:rsidR="00A77A47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853" w:type="dxa"/>
          </w:tcPr>
          <w:p w:rsidR="00A77A47" w:rsidRPr="00517A31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517A31">
              <w:rPr>
                <w:rStyle w:val="FontStyle24"/>
                <w:rFonts w:ascii="Trebuchet MS" w:hAnsi="Trebuchet MS"/>
                <w:i/>
                <w:sz w:val="24"/>
                <w:szCs w:val="24"/>
                <w:lang w:val="en-US"/>
              </w:rPr>
              <w:t>954/29.06.2026</w:t>
            </w:r>
          </w:p>
        </w:tc>
        <w:tc>
          <w:tcPr>
            <w:tcW w:w="3510" w:type="dxa"/>
            <w:vAlign w:val="center"/>
          </w:tcPr>
          <w:p w:rsidR="00A77A47" w:rsidRPr="00085DE9" w:rsidRDefault="0092304E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Absent</w:t>
            </w:r>
          </w:p>
        </w:tc>
        <w:tc>
          <w:tcPr>
            <w:tcW w:w="2610" w:type="dxa"/>
            <w:vAlign w:val="center"/>
          </w:tcPr>
          <w:p w:rsidR="00A77A47" w:rsidRPr="00085DE9" w:rsidRDefault="0092304E" w:rsidP="00A77A47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Respins</w:t>
            </w:r>
          </w:p>
        </w:tc>
      </w:tr>
      <w:tr w:rsidR="00E51D49" w:rsidRPr="00BF1345" w:rsidTr="00E377BD">
        <w:trPr>
          <w:trHeight w:val="227"/>
        </w:trPr>
        <w:tc>
          <w:tcPr>
            <w:tcW w:w="9648" w:type="dxa"/>
            <w:gridSpan w:val="4"/>
            <w:vAlign w:val="center"/>
          </w:tcPr>
          <w:p w:rsidR="00E51D49" w:rsidRPr="00BF1345" w:rsidRDefault="00E51D49" w:rsidP="00E51D49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Târgu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Mureș</w:t>
            </w:r>
            <w:proofErr w:type="spellEnd"/>
          </w:p>
        </w:tc>
      </w:tr>
      <w:tr w:rsidR="00A77A47" w:rsidRPr="00BF1345" w:rsidTr="008C1C49">
        <w:trPr>
          <w:trHeight w:val="227"/>
        </w:trPr>
        <w:tc>
          <w:tcPr>
            <w:tcW w:w="675" w:type="dxa"/>
            <w:vAlign w:val="center"/>
          </w:tcPr>
          <w:p w:rsidR="00A77A47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853" w:type="dxa"/>
          </w:tcPr>
          <w:p w:rsidR="00A77A47" w:rsidRPr="006947FF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6947FF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944/25.06.2026</w:t>
            </w:r>
          </w:p>
        </w:tc>
        <w:tc>
          <w:tcPr>
            <w:tcW w:w="3510" w:type="dxa"/>
            <w:vAlign w:val="center"/>
          </w:tcPr>
          <w:p w:rsidR="00A77A47" w:rsidRPr="00E83FB7" w:rsidRDefault="00B8147C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91</w:t>
            </w:r>
          </w:p>
        </w:tc>
        <w:tc>
          <w:tcPr>
            <w:tcW w:w="2610" w:type="dxa"/>
            <w:vAlign w:val="center"/>
          </w:tcPr>
          <w:p w:rsidR="00A77A47" w:rsidRPr="00BF1345" w:rsidRDefault="00A77A47" w:rsidP="00A77A47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85DE9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A77A47" w:rsidRPr="00BF1345" w:rsidTr="008C1C49">
        <w:trPr>
          <w:trHeight w:val="227"/>
        </w:trPr>
        <w:tc>
          <w:tcPr>
            <w:tcW w:w="675" w:type="dxa"/>
            <w:vAlign w:val="center"/>
          </w:tcPr>
          <w:p w:rsidR="00A77A47" w:rsidRDefault="00A77A47" w:rsidP="00A77A47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853" w:type="dxa"/>
          </w:tcPr>
          <w:p w:rsidR="00A77A47" w:rsidRPr="006947FF" w:rsidRDefault="00A77A47" w:rsidP="00A77A4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  <w:sz w:val="24"/>
                <w:szCs w:val="24"/>
              </w:rPr>
            </w:pPr>
            <w:r w:rsidRPr="006947FF">
              <w:rPr>
                <w:rStyle w:val="FontStyle24"/>
                <w:rFonts w:ascii="Trebuchet MS" w:hAnsi="Trebuchet MS"/>
                <w:i/>
                <w:sz w:val="24"/>
                <w:szCs w:val="24"/>
              </w:rPr>
              <w:t>946/26.06.2026</w:t>
            </w:r>
          </w:p>
        </w:tc>
        <w:tc>
          <w:tcPr>
            <w:tcW w:w="3510" w:type="dxa"/>
            <w:vAlign w:val="center"/>
          </w:tcPr>
          <w:p w:rsidR="00A77A47" w:rsidRPr="00C872B8" w:rsidRDefault="00B8147C" w:rsidP="00A77A4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39,6</w:t>
            </w:r>
          </w:p>
        </w:tc>
        <w:tc>
          <w:tcPr>
            <w:tcW w:w="2610" w:type="dxa"/>
            <w:vAlign w:val="center"/>
          </w:tcPr>
          <w:p w:rsidR="00A77A47" w:rsidRPr="00C872B8" w:rsidRDefault="00EC389E" w:rsidP="00C55806">
            <w:pPr>
              <w:spacing w:after="100"/>
              <w:ind w:left="-55" w:right="-55"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Respins</w:t>
            </w:r>
            <w:proofErr w:type="spellEnd"/>
            <w:r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r w:rsidR="00A77A47" w:rsidRPr="00C872B8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E51D49" w:rsidRDefault="00E51D49" w:rsidP="00E51D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1D49" w:rsidRDefault="00E51D49" w:rsidP="00E51D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8C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3968C0">
        <w:rPr>
          <w:rFonts w:ascii="Times New Roman" w:hAnsi="Times New Roman" w:cs="Times New Roman"/>
          <w:b/>
          <w:sz w:val="24"/>
          <w:szCs w:val="24"/>
        </w:rPr>
        <w:t xml:space="preserve"> data de 13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07.2026,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8C0">
        <w:rPr>
          <w:rFonts w:ascii="Times New Roman" w:hAnsi="Times New Roman" w:cs="Times New Roman"/>
          <w:b/>
          <w:sz w:val="24"/>
          <w:szCs w:val="24"/>
        </w:rPr>
        <w:t>1</w:t>
      </w:r>
      <w:r w:rsidRPr="00BF1345">
        <w:rPr>
          <w:rFonts w:ascii="Times New Roman" w:hAnsi="Times New Roman" w:cs="Times New Roman"/>
          <w:b/>
          <w:sz w:val="24"/>
          <w:szCs w:val="24"/>
        </w:rPr>
        <w:t>0:00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E51D49" w:rsidRDefault="00E51D49" w:rsidP="00E51D49">
      <w:pPr>
        <w:contextualSpacing/>
        <w:rPr>
          <w:rFonts w:ascii="Times New Roman" w:hAnsi="Times New Roman" w:cs="Times New Roman"/>
          <w:sz w:val="24"/>
          <w:szCs w:val="24"/>
        </w:rPr>
      </w:pPr>
      <w:r w:rsidRPr="00C7615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76159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C761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15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C76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159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C7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15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1D49" w:rsidRDefault="00E51D49" w:rsidP="00E51D4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07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07.2026,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E51D49" w:rsidRDefault="00E51D49" w:rsidP="00E51D4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51D49" w:rsidRDefault="00E51D49" w:rsidP="00E51D49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>,</w:t>
      </w:r>
    </w:p>
    <w:p w:rsidR="00E51D49" w:rsidRDefault="00E51D49" w:rsidP="00E51D49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55806" w:rsidRDefault="00C55806" w:rsidP="00E51D49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51D49" w:rsidRDefault="00F3511E" w:rsidP="00E51D49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1D49" w:rsidRDefault="00E51D49" w:rsidP="00E51D49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sectPr w:rsidR="00E51D49" w:rsidSect="00127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E51D49"/>
    <w:rsid w:val="0005174C"/>
    <w:rsid w:val="002738EF"/>
    <w:rsid w:val="002E1884"/>
    <w:rsid w:val="002F4750"/>
    <w:rsid w:val="003968C0"/>
    <w:rsid w:val="0048261C"/>
    <w:rsid w:val="00541C04"/>
    <w:rsid w:val="005F495E"/>
    <w:rsid w:val="00712CB6"/>
    <w:rsid w:val="0092304E"/>
    <w:rsid w:val="009E31F9"/>
    <w:rsid w:val="00A77A47"/>
    <w:rsid w:val="00B8147C"/>
    <w:rsid w:val="00C55806"/>
    <w:rsid w:val="00DF14DE"/>
    <w:rsid w:val="00E51D49"/>
    <w:rsid w:val="00EC389E"/>
    <w:rsid w:val="00F3511E"/>
    <w:rsid w:val="00FE1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D49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4">
    <w:name w:val="Font Style24"/>
    <w:basedOn w:val="DefaultParagraphFont"/>
    <w:uiPriority w:val="99"/>
    <w:rsid w:val="00A77A47"/>
    <w:rPr>
      <w:rFonts w:ascii="Courier New" w:hAnsi="Courier New" w:cs="Courier New"/>
      <w:sz w:val="20"/>
      <w:szCs w:val="20"/>
    </w:rPr>
  </w:style>
  <w:style w:type="paragraph" w:customStyle="1" w:styleId="Style11">
    <w:name w:val="Style11"/>
    <w:basedOn w:val="Normal"/>
    <w:uiPriority w:val="99"/>
    <w:rsid w:val="00A77A47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886B5-38AB-421F-8E0A-977B2F36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admspoij@yahoo.com</dc:creator>
  <cp:lastModifiedBy>admspoij@yahoo.com</cp:lastModifiedBy>
  <cp:revision>2</cp:revision>
  <cp:lastPrinted>2026-07-07T11:49:00Z</cp:lastPrinted>
  <dcterms:created xsi:type="dcterms:W3CDTF">2026-07-07T11:50:00Z</dcterms:created>
  <dcterms:modified xsi:type="dcterms:W3CDTF">2026-07-07T11:50:00Z</dcterms:modified>
</cp:coreProperties>
</file>