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EB0" w:rsidRPr="00202352" w:rsidRDefault="00366EB0" w:rsidP="00366EB0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 O M Â N I A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CONSILIUL JUDEŢEAN MUREŞ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SERVICIUL DE PAZĂ A OBIECTIVELOR DE INTERES JUDEŢEAN MUREŞ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___________________________________________________________________________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RO-540044, Tîrgu Mures, Strada Cãlãraşilor nr.46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Telefon : 0265/232382; Fax : 0265/233213</w:t>
      </w:r>
    </w:p>
    <w:p w:rsidR="00366EB0" w:rsidRPr="00202352" w:rsidRDefault="00366EB0" w:rsidP="00366EB0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E-mail spoijmures@yahoo.com</w:t>
      </w:r>
    </w:p>
    <w:p w:rsidR="00366EB0" w:rsidRPr="00F35786" w:rsidRDefault="00366EB0" w:rsidP="00366EB0">
      <w:proofErr w:type="gramStart"/>
      <w:r w:rsidRPr="00F35786">
        <w:t>N</w:t>
      </w:r>
      <w:r w:rsidR="00286D16">
        <w:t>r.</w:t>
      </w:r>
      <w:proofErr w:type="gramEnd"/>
      <w:r w:rsidR="00286D16">
        <w:t xml:space="preserve">  399</w:t>
      </w:r>
      <w:r>
        <w:t>/ 09.03.2026</w:t>
      </w:r>
    </w:p>
    <w:p w:rsidR="00366EB0" w:rsidRDefault="00366EB0" w:rsidP="00366EB0"/>
    <w:p w:rsidR="00366EB0" w:rsidRPr="007730A2" w:rsidRDefault="00366EB0" w:rsidP="00366EB0">
      <w:pPr>
        <w:rPr>
          <w:rFonts w:ascii="Times New Roman" w:hAnsi="Times New Roman" w:cs="Times New Roman"/>
          <w:sz w:val="24"/>
          <w:szCs w:val="24"/>
        </w:rPr>
      </w:pPr>
    </w:p>
    <w:p w:rsidR="00366EB0" w:rsidRPr="007730A2" w:rsidRDefault="00366EB0" w:rsidP="00366E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366EB0" w:rsidRPr="007730A2" w:rsidRDefault="00366EB0" w:rsidP="00366EB0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3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>) post</w:t>
      </w:r>
      <w:r w:rsidRPr="007730A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366EB0" w:rsidRPr="00BF1345" w:rsidRDefault="00366EB0" w:rsidP="00366EB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13"/>
        <w:gridCol w:w="2507"/>
        <w:gridCol w:w="3685"/>
      </w:tblGrid>
      <w:tr w:rsidR="00366EB0" w:rsidRPr="00BF1345" w:rsidTr="00366EB0">
        <w:trPr>
          <w:trHeight w:val="227"/>
        </w:trPr>
        <w:tc>
          <w:tcPr>
            <w:tcW w:w="675" w:type="dxa"/>
            <w:vAlign w:val="center"/>
          </w:tcPr>
          <w:p w:rsidR="00366EB0" w:rsidRPr="00BF1345" w:rsidRDefault="00366EB0" w:rsidP="00E816C6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366EB0" w:rsidRPr="00BF1345" w:rsidRDefault="00366EB0" w:rsidP="00E816C6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313" w:type="dxa"/>
            <w:vAlign w:val="center"/>
          </w:tcPr>
          <w:p w:rsidR="00366EB0" w:rsidRPr="00BF1345" w:rsidRDefault="00366EB0" w:rsidP="00E816C6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507" w:type="dxa"/>
            <w:vAlign w:val="center"/>
          </w:tcPr>
          <w:p w:rsidR="00366EB0" w:rsidRDefault="00366EB0" w:rsidP="00E816C6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366EB0" w:rsidRPr="00BF1345" w:rsidRDefault="00366EB0" w:rsidP="00E816C6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685" w:type="dxa"/>
            <w:vAlign w:val="center"/>
          </w:tcPr>
          <w:p w:rsidR="00366EB0" w:rsidRPr="00BF1345" w:rsidRDefault="00366EB0" w:rsidP="00E816C6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366EB0" w:rsidRPr="00BF1345" w:rsidTr="00366EB0">
        <w:trPr>
          <w:trHeight w:val="227"/>
        </w:trPr>
        <w:tc>
          <w:tcPr>
            <w:tcW w:w="675" w:type="dxa"/>
            <w:vAlign w:val="center"/>
          </w:tcPr>
          <w:p w:rsidR="00366EB0" w:rsidRPr="00BF1345" w:rsidRDefault="00366EB0" w:rsidP="00366EB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313" w:type="dxa"/>
            <w:vAlign w:val="center"/>
          </w:tcPr>
          <w:p w:rsidR="00366EB0" w:rsidRPr="00A4353E" w:rsidRDefault="00366EB0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259/13.02.2026</w:t>
            </w:r>
          </w:p>
        </w:tc>
        <w:tc>
          <w:tcPr>
            <w:tcW w:w="2507" w:type="dxa"/>
            <w:vAlign w:val="center"/>
          </w:tcPr>
          <w:p w:rsidR="00366EB0" w:rsidRPr="003160DF" w:rsidRDefault="00366EB0" w:rsidP="00366EB0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366EB0" w:rsidRDefault="00366EB0" w:rsidP="00366EB0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1545AF" w:rsidRPr="00BF1345" w:rsidTr="00366EB0">
        <w:trPr>
          <w:trHeight w:val="227"/>
        </w:trPr>
        <w:tc>
          <w:tcPr>
            <w:tcW w:w="675" w:type="dxa"/>
            <w:vAlign w:val="center"/>
          </w:tcPr>
          <w:p w:rsidR="001545AF" w:rsidRPr="00BF1345" w:rsidRDefault="001545AF" w:rsidP="00366EB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313" w:type="dxa"/>
            <w:vAlign w:val="center"/>
          </w:tcPr>
          <w:p w:rsidR="001545AF" w:rsidRPr="00A4353E" w:rsidRDefault="001545AF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273/17.02.2026</w:t>
            </w:r>
          </w:p>
        </w:tc>
        <w:tc>
          <w:tcPr>
            <w:tcW w:w="2507" w:type="dxa"/>
          </w:tcPr>
          <w:p w:rsidR="001545AF" w:rsidRDefault="001545AF" w:rsidP="001545AF">
            <w:pPr>
              <w:jc w:val="center"/>
            </w:pPr>
            <w:r w:rsidRPr="00CC0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1545AF" w:rsidRDefault="001545AF" w:rsidP="001545AF">
            <w:pPr>
              <w:jc w:val="center"/>
            </w:pP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1545AF" w:rsidRPr="00BF1345" w:rsidTr="00366EB0">
        <w:trPr>
          <w:trHeight w:val="227"/>
        </w:trPr>
        <w:tc>
          <w:tcPr>
            <w:tcW w:w="675" w:type="dxa"/>
            <w:vAlign w:val="center"/>
          </w:tcPr>
          <w:p w:rsidR="001545AF" w:rsidRPr="00BF1345" w:rsidRDefault="001545AF" w:rsidP="00366EB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313" w:type="dxa"/>
            <w:vAlign w:val="center"/>
          </w:tcPr>
          <w:p w:rsidR="001545AF" w:rsidRPr="005C1610" w:rsidRDefault="001545AF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288/19.02.2026</w:t>
            </w:r>
          </w:p>
        </w:tc>
        <w:tc>
          <w:tcPr>
            <w:tcW w:w="2507" w:type="dxa"/>
          </w:tcPr>
          <w:p w:rsidR="001545AF" w:rsidRDefault="001545AF" w:rsidP="001545AF">
            <w:pPr>
              <w:jc w:val="center"/>
            </w:pPr>
            <w:r w:rsidRPr="00CC00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1545AF" w:rsidRDefault="001545AF" w:rsidP="001545AF">
            <w:pPr>
              <w:jc w:val="center"/>
            </w:pP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8767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366EB0" w:rsidRPr="00BF1345" w:rsidTr="00366EB0">
        <w:trPr>
          <w:trHeight w:val="227"/>
        </w:trPr>
        <w:tc>
          <w:tcPr>
            <w:tcW w:w="675" w:type="dxa"/>
            <w:vAlign w:val="center"/>
          </w:tcPr>
          <w:p w:rsidR="00366EB0" w:rsidRDefault="00366EB0" w:rsidP="00366EB0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313" w:type="dxa"/>
            <w:vAlign w:val="center"/>
          </w:tcPr>
          <w:p w:rsidR="00366EB0" w:rsidRPr="005C1610" w:rsidRDefault="001545AF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318/20.02.2026</w:t>
            </w:r>
          </w:p>
        </w:tc>
        <w:tc>
          <w:tcPr>
            <w:tcW w:w="2507" w:type="dxa"/>
          </w:tcPr>
          <w:p w:rsidR="00366EB0" w:rsidRPr="00826A9A" w:rsidRDefault="001545AF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366EB0" w:rsidRPr="00826A9A" w:rsidRDefault="001545AF" w:rsidP="00366EB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366EB0" w:rsidRPr="007730A2" w:rsidRDefault="00366EB0" w:rsidP="00366EB0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66EB0" w:rsidRPr="00202352" w:rsidRDefault="00366EB0" w:rsidP="00366EB0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09.03.2026,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773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366EB0" w:rsidRDefault="00366EB0" w:rsidP="00366EB0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Pr="007730A2" w:rsidRDefault="00366EB0" w:rsidP="00366EB0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730A2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366EB0" w:rsidRDefault="00366EB0" w:rsidP="00366EB0"/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66EB0" w:rsidRDefault="00366EB0" w:rsidP="00366EB0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366EB0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6EB0"/>
    <w:rsid w:val="001545AF"/>
    <w:rsid w:val="00286D16"/>
    <w:rsid w:val="00366EB0"/>
    <w:rsid w:val="003B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EB0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6</cp:revision>
  <cp:lastPrinted>2026-03-09T08:42:00Z</cp:lastPrinted>
  <dcterms:created xsi:type="dcterms:W3CDTF">2026-03-09T07:14:00Z</dcterms:created>
  <dcterms:modified xsi:type="dcterms:W3CDTF">2026-03-09T08:47:00Z</dcterms:modified>
</cp:coreProperties>
</file>