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D60B" w14:textId="77777777" w:rsidR="00016660" w:rsidRDefault="00016660" w:rsidP="0001666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es-ES"/>
        </w:rPr>
      </w:pPr>
      <w:r>
        <w:rPr>
          <w:rFonts w:ascii="Times New Roman" w:hAnsi="Times New Roman"/>
          <w:b/>
          <w:sz w:val="16"/>
          <w:szCs w:val="16"/>
          <w:lang w:val="es-ES"/>
        </w:rPr>
        <w:t>CONSILIUL JUDEŢEAN MUREŞ</w:t>
      </w:r>
    </w:p>
    <w:p w14:paraId="669B3657" w14:textId="77777777" w:rsidR="00016660" w:rsidRDefault="00016660" w:rsidP="0001666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es-ES"/>
        </w:rPr>
      </w:pPr>
      <w:r>
        <w:rPr>
          <w:rFonts w:ascii="Times New Roman" w:hAnsi="Times New Roman"/>
          <w:b/>
          <w:sz w:val="16"/>
          <w:szCs w:val="16"/>
          <w:lang w:val="es-ES"/>
        </w:rPr>
        <w:t>SERVICIUL DE PAZĂ A OBIECTIVELOR DE INTERES JUDEŢEAN MUREŞ</w:t>
      </w:r>
    </w:p>
    <w:p w14:paraId="6B809958" w14:textId="77777777" w:rsidR="00016660" w:rsidRDefault="00016660" w:rsidP="0001666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>
        <w:rPr>
          <w:rFonts w:ascii="Times New Roman" w:hAnsi="Times New Roman"/>
          <w:b/>
          <w:sz w:val="16"/>
          <w:szCs w:val="16"/>
          <w:lang w:val="pt-BR"/>
        </w:rPr>
        <w:t>___________________________________________________________________________</w:t>
      </w:r>
    </w:p>
    <w:p w14:paraId="3F87BAD5" w14:textId="77777777" w:rsidR="00016660" w:rsidRDefault="00016660" w:rsidP="0001666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>
        <w:rPr>
          <w:rFonts w:ascii="Times New Roman" w:hAnsi="Times New Roman"/>
          <w:b/>
          <w:sz w:val="16"/>
          <w:szCs w:val="16"/>
          <w:lang w:val="pt-BR"/>
        </w:rPr>
        <w:t>RO-540044, Tîrgu Mures, Strada Cãlãraşilor nr.46</w:t>
      </w:r>
    </w:p>
    <w:p w14:paraId="55174C94" w14:textId="77777777" w:rsidR="00016660" w:rsidRDefault="00016660" w:rsidP="0001666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>
        <w:rPr>
          <w:rFonts w:ascii="Times New Roman" w:hAnsi="Times New Roman"/>
          <w:b/>
          <w:sz w:val="16"/>
          <w:szCs w:val="16"/>
          <w:lang w:val="it-IT"/>
        </w:rPr>
        <w:t>Telefon : 0265/232382; Fax : 0265/233213</w:t>
      </w:r>
    </w:p>
    <w:p w14:paraId="79E1A360" w14:textId="77777777" w:rsidR="00016660" w:rsidRDefault="00016660" w:rsidP="0001666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>
        <w:rPr>
          <w:rFonts w:ascii="Times New Roman" w:hAnsi="Times New Roman"/>
          <w:b/>
          <w:sz w:val="16"/>
          <w:szCs w:val="16"/>
          <w:lang w:val="it-IT"/>
        </w:rPr>
        <w:t>E-mail spoijmures@yahoo.com</w:t>
      </w:r>
    </w:p>
    <w:p w14:paraId="6045A35E" w14:textId="3ADE4635" w:rsidR="00016660" w:rsidRDefault="00016660" w:rsidP="00016660">
      <w:pPr>
        <w:rPr>
          <w:sz w:val="24"/>
          <w:szCs w:val="24"/>
        </w:rPr>
      </w:pPr>
      <w:r>
        <w:rPr>
          <w:sz w:val="24"/>
          <w:szCs w:val="24"/>
        </w:rPr>
        <w:t xml:space="preserve">Nr.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 w:rsidR="00557CA3">
        <w:rPr>
          <w:sz w:val="24"/>
          <w:szCs w:val="24"/>
        </w:rPr>
        <w:t>100</w:t>
      </w:r>
      <w:r>
        <w:rPr>
          <w:sz w:val="24"/>
          <w:szCs w:val="24"/>
        </w:rPr>
        <w:t>/20.01.2026</w:t>
      </w:r>
    </w:p>
    <w:p w14:paraId="6A9932F9" w14:textId="77777777" w:rsidR="00016660" w:rsidRDefault="00016660" w:rsidP="00016660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</w:p>
    <w:p w14:paraId="124574E5" w14:textId="77777777" w:rsidR="00016660" w:rsidRDefault="00016660" w:rsidP="00016660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  <w:r>
        <w:rPr>
          <w:rFonts w:ascii="Trebuchet MS" w:hAnsi="Trebuchet MS" w:cs="Consolas"/>
          <w:b/>
          <w:sz w:val="28"/>
          <w:szCs w:val="28"/>
        </w:rPr>
        <w:t>REZULTATUL SELECŢIEI DOSARELOR</w:t>
      </w:r>
    </w:p>
    <w:p w14:paraId="0DA22107" w14:textId="77777777" w:rsidR="00016660" w:rsidRPr="00557CA3" w:rsidRDefault="00016660" w:rsidP="00016660">
      <w:pPr>
        <w:jc w:val="both"/>
        <w:rPr>
          <w:rFonts w:ascii="Trebuchet MS" w:hAnsi="Trebuchet MS" w:cs="Times New Roman"/>
          <w:sz w:val="24"/>
          <w:szCs w:val="24"/>
          <w:lang w:val="pt-BR"/>
        </w:rPr>
      </w:pPr>
      <w:r w:rsidRPr="00557CA3">
        <w:rPr>
          <w:rFonts w:ascii="Trebuchet MS" w:hAnsi="Trebuchet MS"/>
          <w:sz w:val="24"/>
          <w:szCs w:val="24"/>
          <w:lang w:val="pt-BR"/>
        </w:rPr>
        <w:t xml:space="preserve">pentru concursul de ocupare, prin recrutare, </w:t>
      </w:r>
      <w:r w:rsidRPr="00557CA3">
        <w:rPr>
          <w:rFonts w:ascii="Trebuchet MS" w:hAnsi="Trebuchet MS" w:cs="Times New Roman"/>
          <w:sz w:val="24"/>
          <w:szCs w:val="24"/>
          <w:lang w:val="pt-BR"/>
        </w:rPr>
        <w:t>a func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557CA3">
        <w:rPr>
          <w:rFonts w:ascii="Trebuchet MS" w:hAnsi="Trebuchet MS" w:cs="Times New Roman"/>
          <w:sz w:val="24"/>
          <w:szCs w:val="24"/>
          <w:lang w:val="pt-BR"/>
        </w:rPr>
        <w:t xml:space="preserve">iei contractuale vacante de paznic- 1(unu) post </w:t>
      </w:r>
    </w:p>
    <w:tbl>
      <w:tblPr>
        <w:tblpPr w:leftFromText="180" w:rightFromText="180" w:bottomFromText="20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6"/>
        <w:gridCol w:w="1134"/>
        <w:gridCol w:w="5245"/>
      </w:tblGrid>
      <w:tr w:rsidR="00016660" w14:paraId="1DFF8660" w14:textId="77777777" w:rsidTr="00D6611F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C6FD" w14:textId="77777777" w:rsidR="00016660" w:rsidRDefault="00016660" w:rsidP="00D6611F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>
              <w:rPr>
                <w:rFonts w:ascii="Trebuchet MS" w:hAnsi="Trebuchet MS" w:cs="Consolas"/>
                <w:i/>
              </w:rPr>
              <w:t>Nr.</w:t>
            </w:r>
          </w:p>
          <w:p w14:paraId="00B3894B" w14:textId="77777777" w:rsidR="00016660" w:rsidRDefault="00016660" w:rsidP="00D6611F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>
              <w:rPr>
                <w:rFonts w:ascii="Trebuchet MS" w:hAnsi="Trebuchet MS" w:cs="Consolas"/>
                <w:i/>
              </w:rPr>
              <w:t>Crt.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AA43" w14:textId="77777777" w:rsidR="00016660" w:rsidRPr="00557CA3" w:rsidRDefault="00016660" w:rsidP="00D6611F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  <w:lang w:val="pt-BR"/>
              </w:rPr>
            </w:pPr>
            <w:r w:rsidRPr="00557CA3">
              <w:rPr>
                <w:rFonts w:ascii="Trebuchet MS" w:hAnsi="Trebuchet MS" w:cs="Consolas"/>
                <w:i/>
                <w:lang w:val="pt-BR"/>
              </w:rPr>
              <w:t>Nr. şi data înregistrării dosarului de  concurs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7FAB" w14:textId="77777777" w:rsidR="00016660" w:rsidRDefault="00016660" w:rsidP="00D6611F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r>
              <w:rPr>
                <w:rFonts w:ascii="Trebuchet MS" w:hAnsi="Trebuchet MS" w:cs="Consolas"/>
                <w:i/>
              </w:rPr>
              <w:t>Rezultat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925B" w14:textId="77777777" w:rsidR="00016660" w:rsidRDefault="00016660" w:rsidP="00D6611F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r>
              <w:rPr>
                <w:rFonts w:ascii="Trebuchet MS" w:hAnsi="Trebuchet MS" w:cs="Consolas"/>
                <w:i/>
              </w:rPr>
              <w:t>Motivul respingerii dosarului</w:t>
            </w:r>
          </w:p>
        </w:tc>
      </w:tr>
      <w:tr w:rsidR="00016660" w14:paraId="4211BF85" w14:textId="77777777" w:rsidTr="00D6611F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D821" w14:textId="77777777" w:rsidR="00016660" w:rsidRDefault="00016660" w:rsidP="00D6611F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603A" w14:textId="77777777" w:rsidR="00016660" w:rsidRPr="007938FC" w:rsidRDefault="00016660" w:rsidP="00D6611F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7938FC">
              <w:rPr>
                <w:rStyle w:val="FontStyle24"/>
                <w:rFonts w:ascii="Trebuchet MS" w:hAnsi="Trebuchet MS"/>
                <w:sz w:val="24"/>
                <w:szCs w:val="24"/>
              </w:rPr>
              <w:t>71/19.01.2026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5CD2" w14:textId="77777777" w:rsidR="00016660" w:rsidRDefault="00016660" w:rsidP="00D661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D6A2" w14:textId="77777777" w:rsidR="00016660" w:rsidRPr="00E1212F" w:rsidRDefault="00016660" w:rsidP="00D661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1212F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</w:p>
        </w:tc>
      </w:tr>
      <w:tr w:rsidR="00016660" w14:paraId="4E9261CA" w14:textId="77777777" w:rsidTr="00D6611F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33C6" w14:textId="77777777" w:rsidR="00016660" w:rsidRDefault="00016660" w:rsidP="00D6611F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0054" w14:textId="77777777" w:rsidR="00016660" w:rsidRPr="007938FC" w:rsidRDefault="00016660" w:rsidP="00D6611F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7938FC">
              <w:rPr>
                <w:rStyle w:val="FontStyle24"/>
                <w:rFonts w:ascii="Trebuchet MS" w:hAnsi="Trebuchet MS"/>
                <w:sz w:val="24"/>
                <w:szCs w:val="24"/>
              </w:rPr>
              <w:t>74/19.01.2026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88B6" w14:textId="77777777" w:rsidR="00016660" w:rsidRDefault="00016660" w:rsidP="00D661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5AB3" w14:textId="77777777" w:rsidR="00016660" w:rsidRPr="00E1212F" w:rsidRDefault="00016660" w:rsidP="00D661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1212F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</w:p>
        </w:tc>
      </w:tr>
      <w:tr w:rsidR="00016660" w14:paraId="79010D57" w14:textId="77777777" w:rsidTr="00D6611F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5746" w14:textId="77777777" w:rsidR="00016660" w:rsidRDefault="00016660" w:rsidP="00016660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10EB" w14:textId="77777777" w:rsidR="00016660" w:rsidRPr="007938FC" w:rsidRDefault="00016660" w:rsidP="0001666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7938FC">
              <w:rPr>
                <w:rStyle w:val="FontStyle24"/>
                <w:rFonts w:ascii="Trebuchet MS" w:hAnsi="Trebuchet MS"/>
                <w:sz w:val="24"/>
                <w:szCs w:val="24"/>
              </w:rPr>
              <w:t>76/19.01.2026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BDD8" w14:textId="77777777" w:rsidR="00016660" w:rsidRDefault="00016660" w:rsidP="000166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E355" w14:textId="77777777" w:rsidR="00016660" w:rsidRPr="00E1212F" w:rsidRDefault="00016660" w:rsidP="0001666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1212F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</w:p>
        </w:tc>
      </w:tr>
    </w:tbl>
    <w:p w14:paraId="3869BE2A" w14:textId="77777777" w:rsidR="00016660" w:rsidRDefault="00016660" w:rsidP="00016660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</w:t>
      </w:r>
      <w:r w:rsidRPr="00557CA3">
        <w:rPr>
          <w:rFonts w:ascii="Trebuchet MS" w:hAnsi="Trebuchet MS"/>
          <w:sz w:val="24"/>
          <w:szCs w:val="24"/>
          <w:lang w:val="pt-BR"/>
        </w:rPr>
        <w:t>Candidații declarați “</w:t>
      </w:r>
      <w:r w:rsidRPr="00557CA3">
        <w:rPr>
          <w:rFonts w:ascii="Trebuchet MS" w:hAnsi="Trebuchet MS"/>
          <w:b/>
          <w:sz w:val="24"/>
          <w:szCs w:val="24"/>
          <w:lang w:val="pt-BR"/>
        </w:rPr>
        <w:t>admis”</w:t>
      </w:r>
      <w:r w:rsidRPr="00557CA3">
        <w:rPr>
          <w:rFonts w:ascii="Trebuchet MS" w:hAnsi="Trebuchet MS"/>
          <w:sz w:val="24"/>
          <w:szCs w:val="24"/>
          <w:lang w:val="pt-BR"/>
        </w:rPr>
        <w:t xml:space="preserve"> la selecția dosarelor de concurs susțin </w:t>
      </w:r>
      <w:r w:rsidRPr="00557CA3">
        <w:rPr>
          <w:rFonts w:ascii="Trebuchet MS" w:hAnsi="Trebuchet MS"/>
          <w:b/>
          <w:sz w:val="24"/>
          <w:szCs w:val="24"/>
          <w:lang w:val="pt-BR"/>
        </w:rPr>
        <w:t>proba scrisă</w:t>
      </w:r>
      <w:r w:rsidRPr="00557CA3">
        <w:rPr>
          <w:rFonts w:ascii="Trebuchet MS" w:hAnsi="Trebuchet MS"/>
          <w:sz w:val="24"/>
          <w:szCs w:val="24"/>
          <w:lang w:val="pt-BR"/>
        </w:rPr>
        <w:t xml:space="preserve"> în data de </w:t>
      </w:r>
      <w:r w:rsidRPr="00557CA3">
        <w:rPr>
          <w:rFonts w:ascii="Trebuchet MS" w:hAnsi="Trebuchet MS"/>
          <w:b/>
          <w:sz w:val="24"/>
          <w:szCs w:val="24"/>
          <w:lang w:val="pt-BR"/>
        </w:rPr>
        <w:t>27 ianuarie 2026, ora 10:00</w:t>
      </w:r>
      <w:r w:rsidRPr="00557CA3">
        <w:rPr>
          <w:rFonts w:ascii="Trebuchet MS" w:hAnsi="Trebuchet MS"/>
          <w:sz w:val="24"/>
          <w:szCs w:val="24"/>
          <w:lang w:val="pt-BR"/>
        </w:rPr>
        <w:t xml:space="preserve">, la sediul Serviciului de Pază a Obiectivelor de Interes Județean Mureș, str. </w:t>
      </w:r>
      <w:r>
        <w:rPr>
          <w:rFonts w:ascii="Trebuchet MS" w:hAnsi="Trebuchet MS"/>
          <w:sz w:val="24"/>
          <w:szCs w:val="24"/>
        </w:rPr>
        <w:t>Călărașilor, nr. 46.</w:t>
      </w:r>
    </w:p>
    <w:p w14:paraId="4BB118F7" w14:textId="77777777" w:rsidR="00016660" w:rsidRPr="00557CA3" w:rsidRDefault="00016660" w:rsidP="00016660">
      <w:pPr>
        <w:jc w:val="both"/>
        <w:rPr>
          <w:rFonts w:ascii="Trebuchet MS" w:hAnsi="Trebuchet MS"/>
          <w:sz w:val="24"/>
          <w:szCs w:val="24"/>
          <w:lang w:val="pt-BR"/>
        </w:rPr>
      </w:pPr>
      <w:r>
        <w:rPr>
          <w:rFonts w:ascii="Trebuchet MS" w:hAnsi="Trebuchet MS"/>
          <w:b/>
          <w:sz w:val="24"/>
          <w:szCs w:val="24"/>
        </w:rPr>
        <w:t xml:space="preserve">        </w:t>
      </w:r>
      <w:r w:rsidRPr="00557CA3">
        <w:rPr>
          <w:rFonts w:ascii="Trebuchet MS" w:hAnsi="Trebuchet MS"/>
          <w:sz w:val="24"/>
          <w:szCs w:val="24"/>
          <w:lang w:val="pt-BR"/>
        </w:rPr>
        <w:t>Contestaţiile privind selecţia dosarelor se depun la Compartimentul Resurse Umane în termen de cel mult o zi lucrătoare de la data afişării rezultatului selecţiei dosarelor, sub sancțiunea decăderii din acest drept, la sediul Serviciului de Pază a Obiectivelor de Interes Județean Mureș.</w:t>
      </w:r>
    </w:p>
    <w:p w14:paraId="64178F0D" w14:textId="77777777" w:rsidR="00016660" w:rsidRPr="00557CA3" w:rsidRDefault="00016660" w:rsidP="00016660">
      <w:pPr>
        <w:jc w:val="both"/>
        <w:rPr>
          <w:rFonts w:ascii="Trebuchet MS" w:hAnsi="Trebuchet MS"/>
          <w:sz w:val="24"/>
          <w:szCs w:val="24"/>
          <w:lang w:val="pt-BR"/>
        </w:rPr>
      </w:pPr>
      <w:r w:rsidRPr="00557CA3">
        <w:rPr>
          <w:rFonts w:ascii="Trebuchet MS" w:hAnsi="Trebuchet MS"/>
          <w:sz w:val="24"/>
          <w:szCs w:val="24"/>
          <w:lang w:val="pt-BR"/>
        </w:rPr>
        <w:t xml:space="preserve">         Afișat</w:t>
      </w:r>
      <w:r w:rsidRPr="00557CA3">
        <w:rPr>
          <w:rFonts w:ascii="Trebuchet MS" w:hAnsi="Trebuchet MS"/>
          <w:lang w:val="pt-BR"/>
        </w:rPr>
        <w:t xml:space="preserve"> </w:t>
      </w:r>
      <w:r w:rsidRPr="00557CA3">
        <w:rPr>
          <w:rFonts w:ascii="Trebuchet MS" w:hAnsi="Trebuchet MS"/>
          <w:sz w:val="24"/>
          <w:szCs w:val="24"/>
          <w:lang w:val="pt-BR"/>
        </w:rPr>
        <w:t>astăzi  20.01.2026, ora 13:00 la avizier și pe pagina de internet a instituției.</w:t>
      </w:r>
    </w:p>
    <w:p w14:paraId="76D7BEF6" w14:textId="77777777" w:rsidR="00016660" w:rsidRPr="00557CA3" w:rsidRDefault="00016660" w:rsidP="00016660">
      <w:pPr>
        <w:spacing w:after="100"/>
        <w:rPr>
          <w:lang w:val="pt-BR"/>
        </w:rPr>
      </w:pPr>
    </w:p>
    <w:p w14:paraId="4DC5CA05" w14:textId="77777777" w:rsidR="00016660" w:rsidRPr="00557CA3" w:rsidRDefault="00016660" w:rsidP="00016660">
      <w:pPr>
        <w:spacing w:after="100"/>
        <w:jc w:val="right"/>
        <w:rPr>
          <w:rFonts w:ascii="Trebuchet MS" w:hAnsi="Trebuchet MS" w:cs="Consolas"/>
          <w:lang w:val="pt-BR"/>
        </w:rPr>
      </w:pPr>
      <w:r w:rsidRPr="00557CA3">
        <w:rPr>
          <w:rFonts w:ascii="Trebuchet MS" w:hAnsi="Trebuchet MS" w:cs="Consolas"/>
          <w:lang w:val="pt-BR"/>
        </w:rPr>
        <w:t>Secretar Comisia de concurs,</w:t>
      </w:r>
    </w:p>
    <w:p w14:paraId="37E3F5F6" w14:textId="77777777" w:rsidR="00016660" w:rsidRPr="00557CA3" w:rsidRDefault="00016660" w:rsidP="00016660">
      <w:pPr>
        <w:spacing w:after="100"/>
        <w:rPr>
          <w:rFonts w:ascii="Trebuchet MS" w:hAnsi="Trebuchet MS" w:cs="Consolas"/>
          <w:lang w:val="pt-BR"/>
        </w:rPr>
      </w:pPr>
    </w:p>
    <w:p w14:paraId="3F5FB788" w14:textId="77777777" w:rsidR="00016660" w:rsidRDefault="00016660" w:rsidP="00016660">
      <w:pPr>
        <w:rPr>
          <w:lang w:val="ro-RO"/>
        </w:rPr>
      </w:pPr>
    </w:p>
    <w:p w14:paraId="5610BC17" w14:textId="77777777" w:rsidR="00016660" w:rsidRDefault="00016660" w:rsidP="00016660">
      <w:pPr>
        <w:rPr>
          <w:lang w:val="ro-RO"/>
        </w:rPr>
      </w:pPr>
    </w:p>
    <w:p w14:paraId="5B0C9678" w14:textId="77777777" w:rsidR="00016660" w:rsidRPr="00557CA3" w:rsidRDefault="00016660" w:rsidP="00016660">
      <w:pPr>
        <w:rPr>
          <w:lang w:val="pt-BR"/>
        </w:rPr>
      </w:pPr>
      <w:r w:rsidRPr="00557CA3">
        <w:rPr>
          <w:rFonts w:ascii="Times New Roman" w:hAnsi="Times New Roman" w:cs="Times New Roman"/>
          <w:sz w:val="16"/>
          <w:szCs w:val="16"/>
          <w:lang w:val="pt-BR"/>
        </w:rPr>
        <w:t>“Document care conține date cu caracter personal protejate de prevederile Regulamentului UE 679/2016”</w:t>
      </w:r>
    </w:p>
    <w:p w14:paraId="0CF56AD0" w14:textId="77777777" w:rsidR="00103F5C" w:rsidRPr="00557CA3" w:rsidRDefault="00103F5C">
      <w:pPr>
        <w:rPr>
          <w:lang w:val="pt-BR"/>
        </w:rPr>
      </w:pPr>
    </w:p>
    <w:sectPr w:rsidR="00103F5C" w:rsidRPr="00557CA3" w:rsidSect="00805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660"/>
    <w:rsid w:val="00016660"/>
    <w:rsid w:val="00103F5C"/>
    <w:rsid w:val="00557CA3"/>
    <w:rsid w:val="007938FC"/>
    <w:rsid w:val="00D4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59073"/>
  <w15:docId w15:val="{A4A699BB-D0E7-4156-81E0-4D34DAB9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660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016660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016660"/>
    <w:rPr>
      <w:rFonts w:ascii="Courier New" w:hAnsi="Courier New" w:cs="Courier New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petroniu bogdan</cp:lastModifiedBy>
  <cp:revision>4</cp:revision>
  <dcterms:created xsi:type="dcterms:W3CDTF">2026-01-20T07:38:00Z</dcterms:created>
  <dcterms:modified xsi:type="dcterms:W3CDTF">2026-01-20T10:16:00Z</dcterms:modified>
</cp:coreProperties>
</file>