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B7D" w:rsidRPr="00202352" w:rsidRDefault="00A00B7D" w:rsidP="00A00B7D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 O M Â N I A</w:t>
      </w:r>
    </w:p>
    <w:p w:rsidR="00A00B7D" w:rsidRPr="00202352" w:rsidRDefault="00A00B7D" w:rsidP="00A00B7D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CONSILIUL JUDEŢEAN MUREŞ</w:t>
      </w:r>
    </w:p>
    <w:p w:rsidR="00A00B7D" w:rsidRPr="00202352" w:rsidRDefault="00A00B7D" w:rsidP="00A00B7D">
      <w:pPr>
        <w:contextualSpacing/>
        <w:jc w:val="center"/>
        <w:rPr>
          <w:sz w:val="16"/>
          <w:szCs w:val="16"/>
          <w:lang w:val="es-ES"/>
        </w:rPr>
      </w:pPr>
      <w:r w:rsidRPr="00202352">
        <w:rPr>
          <w:sz w:val="16"/>
          <w:szCs w:val="16"/>
          <w:lang w:val="es-ES"/>
        </w:rPr>
        <w:t>SERVICIUL DE PAZĂ A OBIECTIVELOR DE INTERES JUDEŢEAN MUREŞ</w:t>
      </w:r>
    </w:p>
    <w:p w:rsidR="00A00B7D" w:rsidRPr="00202352" w:rsidRDefault="00A00B7D" w:rsidP="00A00B7D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___________________________________________________________________________</w:t>
      </w:r>
    </w:p>
    <w:p w:rsidR="00A00B7D" w:rsidRPr="00202352" w:rsidRDefault="00A00B7D" w:rsidP="00A00B7D">
      <w:pPr>
        <w:contextualSpacing/>
        <w:jc w:val="center"/>
        <w:rPr>
          <w:sz w:val="16"/>
          <w:szCs w:val="16"/>
          <w:lang w:val="pt-BR"/>
        </w:rPr>
      </w:pPr>
      <w:r w:rsidRPr="00202352">
        <w:rPr>
          <w:sz w:val="16"/>
          <w:szCs w:val="16"/>
          <w:lang w:val="pt-BR"/>
        </w:rPr>
        <w:t>RO-540044, Tîrgu Mures, Strada Cãlãraşilor nr.46</w:t>
      </w:r>
    </w:p>
    <w:p w:rsidR="00A00B7D" w:rsidRPr="00202352" w:rsidRDefault="00A00B7D" w:rsidP="00A00B7D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Telefon : 0265/232382; Fax : 0265/233213</w:t>
      </w:r>
    </w:p>
    <w:p w:rsidR="00A00B7D" w:rsidRPr="00202352" w:rsidRDefault="00A00B7D" w:rsidP="00A00B7D">
      <w:pPr>
        <w:contextualSpacing/>
        <w:jc w:val="center"/>
        <w:rPr>
          <w:sz w:val="16"/>
          <w:szCs w:val="16"/>
          <w:lang w:val="it-IT"/>
        </w:rPr>
      </w:pPr>
      <w:r w:rsidRPr="00202352">
        <w:rPr>
          <w:sz w:val="16"/>
          <w:szCs w:val="16"/>
          <w:lang w:val="it-IT"/>
        </w:rPr>
        <w:t>E-mail spoijmures@yahoo.com</w:t>
      </w:r>
    </w:p>
    <w:p w:rsidR="00A00B7D" w:rsidRPr="00F35786" w:rsidRDefault="00A00B7D" w:rsidP="00A00B7D">
      <w:proofErr w:type="gramStart"/>
      <w:r w:rsidRPr="00F35786">
        <w:t>N</w:t>
      </w:r>
      <w:r w:rsidR="00DF7E90">
        <w:t>r.</w:t>
      </w:r>
      <w:proofErr w:type="gramEnd"/>
      <w:r w:rsidR="00DF7E90">
        <w:t xml:space="preserve">  155</w:t>
      </w:r>
      <w:r>
        <w:t>/ 30.01.2026</w:t>
      </w:r>
    </w:p>
    <w:p w:rsidR="00A00B7D" w:rsidRDefault="00A00B7D" w:rsidP="00A00B7D"/>
    <w:p w:rsidR="00A00B7D" w:rsidRPr="007730A2" w:rsidRDefault="00A00B7D" w:rsidP="00A00B7D">
      <w:pPr>
        <w:rPr>
          <w:rFonts w:ascii="Times New Roman" w:hAnsi="Times New Roman" w:cs="Times New Roman"/>
          <w:sz w:val="24"/>
          <w:szCs w:val="24"/>
        </w:rPr>
      </w:pPr>
    </w:p>
    <w:p w:rsidR="00A00B7D" w:rsidRPr="007730A2" w:rsidRDefault="00A00B7D" w:rsidP="00A00B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0A2"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:rsidR="00A00B7D" w:rsidRPr="007730A2" w:rsidRDefault="00A00B7D" w:rsidP="00A00B7D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3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paznic</w:t>
      </w:r>
      <w:proofErr w:type="spellEnd"/>
      <w:r>
        <w:rPr>
          <w:rFonts w:ascii="Times New Roman" w:hAnsi="Times New Roman" w:cs="Times New Roman"/>
          <w:sz w:val="24"/>
          <w:szCs w:val="24"/>
        </w:rPr>
        <w:t>- 1(</w:t>
      </w:r>
      <w:proofErr w:type="spellStart"/>
      <w:r>
        <w:rPr>
          <w:rFonts w:ascii="Times New Roman" w:hAnsi="Times New Roman" w:cs="Times New Roman"/>
          <w:sz w:val="24"/>
          <w:szCs w:val="24"/>
        </w:rPr>
        <w:t>unu</w:t>
      </w:r>
      <w:proofErr w:type="spellEnd"/>
      <w:r>
        <w:rPr>
          <w:rFonts w:ascii="Times New Roman" w:hAnsi="Times New Roman" w:cs="Times New Roman"/>
          <w:sz w:val="24"/>
          <w:szCs w:val="24"/>
        </w:rPr>
        <w:t>) post</w:t>
      </w:r>
      <w:r w:rsidRPr="007730A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A00B7D" w:rsidRPr="00BF1345" w:rsidRDefault="00A00B7D" w:rsidP="00A00B7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2694"/>
        <w:gridCol w:w="3685"/>
      </w:tblGrid>
      <w:tr w:rsidR="00A00B7D" w:rsidRPr="00BF1345" w:rsidTr="00F24877">
        <w:trPr>
          <w:trHeight w:val="227"/>
        </w:trPr>
        <w:tc>
          <w:tcPr>
            <w:tcW w:w="675" w:type="dxa"/>
            <w:vAlign w:val="center"/>
          </w:tcPr>
          <w:p w:rsidR="00A00B7D" w:rsidRPr="00BF1345" w:rsidRDefault="00A00B7D" w:rsidP="00F24877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A00B7D" w:rsidRPr="00BF1345" w:rsidRDefault="00A00B7D" w:rsidP="00F24877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A00B7D" w:rsidRPr="00BF1345" w:rsidRDefault="00A00B7D" w:rsidP="00F24877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694" w:type="dxa"/>
            <w:vAlign w:val="center"/>
          </w:tcPr>
          <w:p w:rsidR="00A00B7D" w:rsidRDefault="00A00B7D" w:rsidP="00F24877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:rsidR="00A00B7D" w:rsidRPr="00BF1345" w:rsidRDefault="00A00B7D" w:rsidP="00F24877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685" w:type="dxa"/>
            <w:vAlign w:val="center"/>
          </w:tcPr>
          <w:p w:rsidR="00A00B7D" w:rsidRPr="00BF1345" w:rsidRDefault="00A00B7D" w:rsidP="00F24877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A00B7D" w:rsidRPr="00BF1345" w:rsidTr="00F24877">
        <w:trPr>
          <w:trHeight w:val="227"/>
        </w:trPr>
        <w:tc>
          <w:tcPr>
            <w:tcW w:w="675" w:type="dxa"/>
            <w:vAlign w:val="center"/>
          </w:tcPr>
          <w:p w:rsidR="00A00B7D" w:rsidRPr="00BF1345" w:rsidRDefault="00A00B7D" w:rsidP="00F24877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126" w:type="dxa"/>
            <w:vAlign w:val="center"/>
          </w:tcPr>
          <w:p w:rsidR="00A00B7D" w:rsidRPr="003160DF" w:rsidRDefault="00A00B7D" w:rsidP="00F24877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74/19.01.2026</w:t>
            </w:r>
          </w:p>
        </w:tc>
        <w:tc>
          <w:tcPr>
            <w:tcW w:w="2694" w:type="dxa"/>
            <w:vAlign w:val="center"/>
          </w:tcPr>
          <w:p w:rsidR="00A00B7D" w:rsidRPr="003160DF" w:rsidRDefault="00A00B7D" w:rsidP="00F24877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60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3685" w:type="dxa"/>
          </w:tcPr>
          <w:p w:rsidR="00A00B7D" w:rsidRDefault="00A00B7D" w:rsidP="00F24877">
            <w:pPr>
              <w:jc w:val="center"/>
            </w:pP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4C26F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A00B7D" w:rsidRPr="00BF1345" w:rsidTr="00F24877">
        <w:trPr>
          <w:trHeight w:val="227"/>
        </w:trPr>
        <w:tc>
          <w:tcPr>
            <w:tcW w:w="675" w:type="dxa"/>
            <w:vAlign w:val="center"/>
          </w:tcPr>
          <w:p w:rsidR="00A00B7D" w:rsidRPr="00BF1345" w:rsidRDefault="00A00B7D" w:rsidP="00F24877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126" w:type="dxa"/>
            <w:vAlign w:val="center"/>
          </w:tcPr>
          <w:p w:rsidR="00A00B7D" w:rsidRPr="00826A9A" w:rsidRDefault="00A00B7D" w:rsidP="00F24877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76/19.01.2026</w:t>
            </w:r>
          </w:p>
        </w:tc>
        <w:tc>
          <w:tcPr>
            <w:tcW w:w="2694" w:type="dxa"/>
          </w:tcPr>
          <w:p w:rsidR="00A00B7D" w:rsidRPr="00826A9A" w:rsidRDefault="00DE62C1" w:rsidP="00F24877">
            <w:pPr>
              <w:jc w:val="center"/>
            </w:pPr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A00B7D" w:rsidRPr="00826A9A" w:rsidRDefault="00826A9A" w:rsidP="00F24877">
            <w:pPr>
              <w:jc w:val="center"/>
            </w:pPr>
            <w:proofErr w:type="spellStart"/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  <w:tr w:rsidR="00A00B7D" w:rsidRPr="00BF1345" w:rsidTr="00F24877">
        <w:trPr>
          <w:trHeight w:val="227"/>
        </w:trPr>
        <w:tc>
          <w:tcPr>
            <w:tcW w:w="675" w:type="dxa"/>
            <w:vAlign w:val="center"/>
          </w:tcPr>
          <w:p w:rsidR="00A00B7D" w:rsidRPr="00BF1345" w:rsidRDefault="00A00B7D" w:rsidP="00A00B7D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126" w:type="dxa"/>
            <w:vAlign w:val="center"/>
          </w:tcPr>
          <w:p w:rsidR="00A00B7D" w:rsidRPr="00826A9A" w:rsidRDefault="00A00B7D" w:rsidP="00A00B7D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71/19.01.2026</w:t>
            </w:r>
          </w:p>
        </w:tc>
        <w:tc>
          <w:tcPr>
            <w:tcW w:w="2694" w:type="dxa"/>
          </w:tcPr>
          <w:p w:rsidR="00A00B7D" w:rsidRPr="00826A9A" w:rsidRDefault="00A00B7D" w:rsidP="00A00B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A00B7D" w:rsidRPr="00826A9A" w:rsidRDefault="00A00B7D" w:rsidP="00A00B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26A9A">
              <w:rPr>
                <w:rFonts w:ascii="Times New Roman" w:hAnsi="Times New Roman" w:cs="Times New Roman"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A00B7D" w:rsidRPr="007730A2" w:rsidRDefault="00A00B7D" w:rsidP="00A00B7D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00B7D" w:rsidRPr="00202352" w:rsidRDefault="00A00B7D" w:rsidP="00A00B7D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stăzi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30.01.2026, </w:t>
      </w:r>
      <w:proofErr w:type="spellStart"/>
      <w:r>
        <w:rPr>
          <w:rFonts w:ascii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7730A2">
        <w:rPr>
          <w:rFonts w:ascii="Times New Roman" w:hAnsi="Times New Roman" w:cs="Times New Roman"/>
          <w:sz w:val="24"/>
          <w:szCs w:val="24"/>
        </w:rPr>
        <w:t>:</w:t>
      </w:r>
      <w:r w:rsidRPr="007730A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73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773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A00B7D" w:rsidRDefault="00A00B7D" w:rsidP="00A00B7D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Pr="007730A2" w:rsidRDefault="00A00B7D" w:rsidP="00A00B7D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730A2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concurs,</w:t>
      </w:r>
    </w:p>
    <w:p w:rsidR="00A00B7D" w:rsidRDefault="00A00B7D" w:rsidP="00A00B7D"/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pPr>
        <w:spacing w:after="10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A00B7D" w:rsidRDefault="00A00B7D" w:rsidP="00A00B7D">
      <w:r w:rsidRPr="005D1C25">
        <w:rPr>
          <w:rFonts w:ascii="Times New Roman" w:hAnsi="Times New Roman" w:cs="Times New Roman"/>
          <w:sz w:val="16"/>
          <w:szCs w:val="16"/>
        </w:rPr>
        <w:t>“</w:t>
      </w:r>
      <w:r>
        <w:rPr>
          <w:rFonts w:ascii="Times New Roman" w:hAnsi="Times New Roman" w:cs="Times New Roman"/>
          <w:sz w:val="16"/>
          <w:szCs w:val="16"/>
        </w:rPr>
        <w:t xml:space="preserve">Document care </w:t>
      </w:r>
      <w:proofErr w:type="spellStart"/>
      <w:r>
        <w:rPr>
          <w:rFonts w:ascii="Times New Roman" w:hAnsi="Times New Roman" w:cs="Times New Roman"/>
          <w:sz w:val="16"/>
          <w:szCs w:val="16"/>
        </w:rPr>
        <w:t>conține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d</w:t>
      </w:r>
      <w:r w:rsidRPr="005D1C25">
        <w:rPr>
          <w:rFonts w:ascii="Times New Roman" w:hAnsi="Times New Roman" w:cs="Times New Roman"/>
          <w:sz w:val="16"/>
          <w:szCs w:val="16"/>
        </w:rPr>
        <w:t xml:space="preserve">ate cu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caracter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personal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protejate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5D1C25">
        <w:rPr>
          <w:rFonts w:ascii="Times New Roman" w:hAnsi="Times New Roman" w:cs="Times New Roman"/>
          <w:sz w:val="16"/>
          <w:szCs w:val="16"/>
        </w:rPr>
        <w:t>prevederile</w:t>
      </w:r>
      <w:proofErr w:type="spellEnd"/>
      <w:r w:rsidRPr="005D1C2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 w:cs="Times New Roman"/>
          <w:sz w:val="16"/>
          <w:szCs w:val="16"/>
        </w:rPr>
        <w:t>Regulamentului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UE 679/2016”</w:t>
      </w:r>
    </w:p>
    <w:sectPr w:rsidR="00A00B7D" w:rsidSect="0082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A00B7D"/>
    <w:rsid w:val="0014348D"/>
    <w:rsid w:val="00826A9A"/>
    <w:rsid w:val="00A00B7D"/>
    <w:rsid w:val="00A370E3"/>
    <w:rsid w:val="00DE62C1"/>
    <w:rsid w:val="00DF7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B7D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7</cp:revision>
  <cp:lastPrinted>2026-01-30T08:14:00Z</cp:lastPrinted>
  <dcterms:created xsi:type="dcterms:W3CDTF">2026-01-30T06:47:00Z</dcterms:created>
  <dcterms:modified xsi:type="dcterms:W3CDTF">2026-01-30T08:43:00Z</dcterms:modified>
</cp:coreProperties>
</file>