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84F69" w14:textId="77777777" w:rsidR="00407265" w:rsidRPr="00202352" w:rsidRDefault="00407265" w:rsidP="00407265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 O M Â N I A</w:t>
      </w:r>
    </w:p>
    <w:p w14:paraId="4A4B5293" w14:textId="77777777" w:rsidR="00407265" w:rsidRPr="00202352" w:rsidRDefault="00407265" w:rsidP="00407265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CONSILIUL JUDEŢEAN MUREŞ</w:t>
      </w:r>
    </w:p>
    <w:p w14:paraId="46ABACAA" w14:textId="77777777" w:rsidR="00407265" w:rsidRPr="00202352" w:rsidRDefault="00407265" w:rsidP="00407265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SERVICIUL DE PAZĂ A OBIECTIVELOR DE INTERES JUDEŢEAN MUREŞ</w:t>
      </w:r>
    </w:p>
    <w:p w14:paraId="430BD8BD" w14:textId="77777777" w:rsidR="00407265" w:rsidRPr="00202352" w:rsidRDefault="00407265" w:rsidP="00407265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___________________________________________________________________________</w:t>
      </w:r>
    </w:p>
    <w:p w14:paraId="3886A27A" w14:textId="77777777" w:rsidR="00407265" w:rsidRPr="00202352" w:rsidRDefault="00407265" w:rsidP="00407265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RO-540044, Tîrgu Mures, Strada Cãlãraşilor nr.46</w:t>
      </w:r>
    </w:p>
    <w:p w14:paraId="2013F7AA" w14:textId="77777777" w:rsidR="00407265" w:rsidRPr="00202352" w:rsidRDefault="00407265" w:rsidP="00407265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Telefon : 0265/232382; Fax : 0265/233213</w:t>
      </w:r>
    </w:p>
    <w:p w14:paraId="39110A54" w14:textId="77777777" w:rsidR="00407265" w:rsidRPr="00202352" w:rsidRDefault="00407265" w:rsidP="00407265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E-mail spoijmures@yahoo.com</w:t>
      </w:r>
    </w:p>
    <w:p w14:paraId="5DC5FCA0" w14:textId="0A9511C7" w:rsidR="00407265" w:rsidRPr="00F35786" w:rsidRDefault="00407265" w:rsidP="00407265">
      <w:r w:rsidRPr="00F35786">
        <w:t>N</w:t>
      </w:r>
      <w:r>
        <w:t xml:space="preserve">r.  </w:t>
      </w:r>
      <w:r w:rsidR="00960247">
        <w:t>116</w:t>
      </w:r>
      <w:r>
        <w:t>/ 23.01.2026</w:t>
      </w:r>
    </w:p>
    <w:p w14:paraId="0F79643D" w14:textId="77777777" w:rsidR="00407265" w:rsidRDefault="00407265" w:rsidP="00407265"/>
    <w:p w14:paraId="3F073108" w14:textId="77777777" w:rsidR="00407265" w:rsidRPr="007730A2" w:rsidRDefault="00407265" w:rsidP="00407265">
      <w:pPr>
        <w:rPr>
          <w:rFonts w:ascii="Times New Roman" w:hAnsi="Times New Roman" w:cs="Times New Roman"/>
          <w:sz w:val="24"/>
          <w:szCs w:val="24"/>
        </w:rPr>
      </w:pPr>
    </w:p>
    <w:p w14:paraId="11F0D494" w14:textId="77777777" w:rsidR="00407265" w:rsidRPr="007730A2" w:rsidRDefault="00407265" w:rsidP="004072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0A2">
        <w:rPr>
          <w:rFonts w:ascii="Times New Roman" w:hAnsi="Times New Roman" w:cs="Times New Roman"/>
          <w:b/>
          <w:sz w:val="24"/>
          <w:szCs w:val="24"/>
        </w:rPr>
        <w:t>REZULTATUL INTERVIULUI</w:t>
      </w:r>
    </w:p>
    <w:p w14:paraId="5F17EEFB" w14:textId="77777777" w:rsidR="00407265" w:rsidRPr="007730A2" w:rsidRDefault="00407265" w:rsidP="00407265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7730A2">
        <w:rPr>
          <w:rFonts w:ascii="Times New Roman" w:hAnsi="Times New Roman" w:cs="Times New Roman"/>
          <w:sz w:val="24"/>
          <w:szCs w:val="24"/>
        </w:rPr>
        <w:t xml:space="preserve">pentru </w:t>
      </w:r>
      <w:r>
        <w:rPr>
          <w:rFonts w:ascii="Times New Roman" w:hAnsi="Times New Roman" w:cs="Times New Roman"/>
          <w:sz w:val="24"/>
          <w:szCs w:val="24"/>
        </w:rPr>
        <w:t>examenul</w:t>
      </w:r>
      <w:r w:rsidRPr="007730A2">
        <w:rPr>
          <w:rFonts w:ascii="Times New Roman" w:hAnsi="Times New Roman" w:cs="Times New Roman"/>
          <w:sz w:val="24"/>
          <w:szCs w:val="24"/>
        </w:rPr>
        <w:t xml:space="preserve"> de ocupare, prin recrutare, a funcției contractuale vacante de execuție, de paznic</w:t>
      </w:r>
      <w:r>
        <w:rPr>
          <w:rFonts w:ascii="Times New Roman" w:hAnsi="Times New Roman" w:cs="Times New Roman"/>
          <w:sz w:val="24"/>
          <w:szCs w:val="24"/>
        </w:rPr>
        <w:t>- 1(unu) post</w:t>
      </w:r>
      <w:r w:rsidRPr="007730A2">
        <w:rPr>
          <w:rFonts w:ascii="Times New Roman" w:hAnsi="Times New Roman" w:cs="Times New Roman"/>
          <w:sz w:val="24"/>
          <w:szCs w:val="24"/>
        </w:rPr>
        <w:t>, din cadrul  S.P.O.I.J. Mureș.</w:t>
      </w:r>
    </w:p>
    <w:p w14:paraId="3437FC62" w14:textId="77777777" w:rsidR="00407265" w:rsidRPr="00BF1345" w:rsidRDefault="00407265" w:rsidP="0040726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126"/>
        <w:gridCol w:w="2694"/>
        <w:gridCol w:w="3685"/>
      </w:tblGrid>
      <w:tr w:rsidR="00407265" w:rsidRPr="00BF1345" w14:paraId="7938F222" w14:textId="77777777" w:rsidTr="00D6611F">
        <w:trPr>
          <w:trHeight w:val="227"/>
        </w:trPr>
        <w:tc>
          <w:tcPr>
            <w:tcW w:w="675" w:type="dxa"/>
            <w:vAlign w:val="center"/>
          </w:tcPr>
          <w:p w14:paraId="62DA1657" w14:textId="77777777" w:rsidR="00407265" w:rsidRPr="00BF1345" w:rsidRDefault="00407265" w:rsidP="00D6611F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14:paraId="6397E02B" w14:textId="77777777" w:rsidR="00407265" w:rsidRPr="00BF1345" w:rsidRDefault="00407265" w:rsidP="00D6611F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rt.</w:t>
            </w:r>
          </w:p>
        </w:tc>
        <w:tc>
          <w:tcPr>
            <w:tcW w:w="2126" w:type="dxa"/>
            <w:vAlign w:val="center"/>
          </w:tcPr>
          <w:p w14:paraId="547FC649" w14:textId="77777777" w:rsidR="00407265" w:rsidRPr="00BF1345" w:rsidRDefault="00407265" w:rsidP="00292F40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şi data înregistrării dosarului de  </w:t>
            </w:r>
            <w:r w:rsidR="00292F40">
              <w:rPr>
                <w:rFonts w:ascii="Times New Roman" w:hAnsi="Times New Roman" w:cs="Times New Roman"/>
                <w:i/>
                <w:sz w:val="24"/>
                <w:szCs w:val="24"/>
              </w:rPr>
              <w:t>examen</w:t>
            </w:r>
          </w:p>
        </w:tc>
        <w:tc>
          <w:tcPr>
            <w:tcW w:w="2694" w:type="dxa"/>
            <w:vAlign w:val="center"/>
          </w:tcPr>
          <w:p w14:paraId="44E6B13E" w14:textId="77777777" w:rsidR="00407265" w:rsidRDefault="00407265" w:rsidP="00D6611F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 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</w:t>
            </w:r>
          </w:p>
          <w:p w14:paraId="612A5F61" w14:textId="77777777" w:rsidR="00407265" w:rsidRPr="00BF1345" w:rsidRDefault="00407265" w:rsidP="00D6611F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proba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interviu</w:t>
            </w:r>
          </w:p>
        </w:tc>
        <w:tc>
          <w:tcPr>
            <w:tcW w:w="3685" w:type="dxa"/>
            <w:vAlign w:val="center"/>
          </w:tcPr>
          <w:p w14:paraId="3199ED7F" w14:textId="77777777" w:rsidR="00407265" w:rsidRPr="00BF1345" w:rsidRDefault="00407265" w:rsidP="00D6611F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</w:p>
        </w:tc>
      </w:tr>
      <w:tr w:rsidR="00407265" w:rsidRPr="00BF1345" w14:paraId="20350F7E" w14:textId="77777777" w:rsidTr="00D6611F">
        <w:trPr>
          <w:trHeight w:val="227"/>
        </w:trPr>
        <w:tc>
          <w:tcPr>
            <w:tcW w:w="675" w:type="dxa"/>
            <w:vAlign w:val="center"/>
          </w:tcPr>
          <w:p w14:paraId="18ADE9C1" w14:textId="77777777" w:rsidR="00407265" w:rsidRPr="00BF1345" w:rsidRDefault="00407265" w:rsidP="00D6611F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126" w:type="dxa"/>
            <w:vAlign w:val="center"/>
          </w:tcPr>
          <w:p w14:paraId="62ED5E10" w14:textId="77777777" w:rsidR="00407265" w:rsidRPr="003160DF" w:rsidRDefault="00407265" w:rsidP="00D6611F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20/09.01.2026</w:t>
            </w:r>
          </w:p>
        </w:tc>
        <w:tc>
          <w:tcPr>
            <w:tcW w:w="2694" w:type="dxa"/>
            <w:vAlign w:val="center"/>
          </w:tcPr>
          <w:p w14:paraId="473E7A8E" w14:textId="77777777" w:rsidR="00407265" w:rsidRPr="003160DF" w:rsidRDefault="00407265" w:rsidP="00D6611F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0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14:paraId="42F08542" w14:textId="77777777" w:rsidR="00407265" w:rsidRDefault="00407265" w:rsidP="00D6611F">
            <w:pPr>
              <w:jc w:val="center"/>
            </w:pPr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 la interviu</w:t>
            </w:r>
          </w:p>
        </w:tc>
      </w:tr>
    </w:tbl>
    <w:p w14:paraId="2EA0186F" w14:textId="77777777" w:rsidR="00407265" w:rsidRDefault="00407265" w:rsidP="00407265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ED634FD" w14:textId="77777777" w:rsidR="00407265" w:rsidRPr="007730A2" w:rsidRDefault="00292F40" w:rsidP="00407265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07265">
        <w:rPr>
          <w:rFonts w:ascii="Times New Roman" w:hAnsi="Times New Roman" w:cs="Times New Roman"/>
          <w:sz w:val="24"/>
          <w:szCs w:val="24"/>
        </w:rPr>
        <w:t>Candidații nemulțumiți pot depune contestație î</w:t>
      </w:r>
      <w:r w:rsidR="00407265" w:rsidRPr="00BF1345">
        <w:rPr>
          <w:rFonts w:ascii="Times New Roman" w:hAnsi="Times New Roman" w:cs="Times New Roman"/>
          <w:sz w:val="24"/>
          <w:szCs w:val="24"/>
        </w:rPr>
        <w:t xml:space="preserve">n termen de </w:t>
      </w:r>
      <w:r w:rsidR="00407265">
        <w:rPr>
          <w:rFonts w:ascii="Times New Roman" w:hAnsi="Times New Roman" w:cs="Times New Roman"/>
          <w:b/>
          <w:sz w:val="24"/>
          <w:szCs w:val="24"/>
        </w:rPr>
        <w:t>cel mult o zi lucră</w:t>
      </w:r>
      <w:r w:rsidR="00407265" w:rsidRPr="00BF1345">
        <w:rPr>
          <w:rFonts w:ascii="Times New Roman" w:hAnsi="Times New Roman" w:cs="Times New Roman"/>
          <w:b/>
          <w:sz w:val="24"/>
          <w:szCs w:val="24"/>
        </w:rPr>
        <w:t xml:space="preserve">toare </w:t>
      </w:r>
      <w:r w:rsidR="00407265">
        <w:rPr>
          <w:rFonts w:ascii="Times New Roman" w:hAnsi="Times New Roman" w:cs="Times New Roman"/>
          <w:sz w:val="24"/>
          <w:szCs w:val="24"/>
        </w:rPr>
        <w:t>de la data afișării rezultatelor</w:t>
      </w:r>
      <w:r w:rsidR="00407265" w:rsidRPr="00BF1345">
        <w:rPr>
          <w:rFonts w:ascii="Times New Roman" w:hAnsi="Times New Roman" w:cs="Times New Roman"/>
          <w:sz w:val="24"/>
          <w:szCs w:val="24"/>
        </w:rPr>
        <w:t xml:space="preserve">, </w:t>
      </w:r>
      <w:r w:rsidR="00407265">
        <w:rPr>
          <w:rFonts w:ascii="Times New Roman" w:hAnsi="Times New Roman" w:cs="Times New Roman"/>
          <w:sz w:val="24"/>
          <w:szCs w:val="24"/>
        </w:rPr>
        <w:t>la c</w:t>
      </w:r>
      <w:r w:rsidR="00407265" w:rsidRPr="0010736D">
        <w:rPr>
          <w:rFonts w:ascii="Times New Roman" w:hAnsi="Times New Roman" w:cs="Times New Roman"/>
          <w:sz w:val="24"/>
          <w:szCs w:val="24"/>
        </w:rPr>
        <w:t>ompartimentul Resurse Umane</w:t>
      </w:r>
      <w:r w:rsidR="00407265">
        <w:rPr>
          <w:rFonts w:ascii="Times New Roman" w:hAnsi="Times New Roman" w:cs="Times New Roman"/>
          <w:sz w:val="24"/>
          <w:szCs w:val="24"/>
        </w:rPr>
        <w:t>, sub sancț</w:t>
      </w:r>
      <w:r w:rsidR="00407265" w:rsidRPr="00BF1345">
        <w:rPr>
          <w:rFonts w:ascii="Times New Roman" w:hAnsi="Times New Roman" w:cs="Times New Roman"/>
          <w:sz w:val="24"/>
          <w:szCs w:val="24"/>
        </w:rPr>
        <w:t>i</w:t>
      </w:r>
      <w:r w:rsidR="00407265">
        <w:rPr>
          <w:rFonts w:ascii="Times New Roman" w:hAnsi="Times New Roman" w:cs="Times New Roman"/>
          <w:sz w:val="24"/>
          <w:szCs w:val="24"/>
        </w:rPr>
        <w:t>unea decăderii din acest drept.</w:t>
      </w:r>
    </w:p>
    <w:p w14:paraId="0ABB9F83" w14:textId="77777777" w:rsidR="00407265" w:rsidRPr="00202352" w:rsidRDefault="00407265" w:rsidP="00407265">
      <w:pPr>
        <w:spacing w:after="1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730A2">
        <w:rPr>
          <w:rFonts w:ascii="Times New Roman" w:hAnsi="Times New Roman" w:cs="Times New Roman"/>
          <w:sz w:val="24"/>
          <w:szCs w:val="24"/>
        </w:rPr>
        <w:t>Afișat a</w:t>
      </w:r>
      <w:r>
        <w:rPr>
          <w:rFonts w:ascii="Times New Roman" w:hAnsi="Times New Roman" w:cs="Times New Roman"/>
          <w:sz w:val="24"/>
          <w:szCs w:val="24"/>
        </w:rPr>
        <w:t>stăzi 23.01.2026, orele 12</w:t>
      </w:r>
      <w:r w:rsidRPr="007730A2">
        <w:rPr>
          <w:rFonts w:ascii="Times New Roman" w:hAnsi="Times New Roman" w:cs="Times New Roman"/>
          <w:sz w:val="24"/>
          <w:szCs w:val="24"/>
        </w:rPr>
        <w:t>:</w:t>
      </w:r>
      <w:r w:rsidRPr="007730A2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7730A2">
        <w:rPr>
          <w:rFonts w:ascii="Times New Roman" w:hAnsi="Times New Roman" w:cs="Times New Roman"/>
          <w:sz w:val="24"/>
          <w:szCs w:val="24"/>
        </w:rPr>
        <w:t xml:space="preserve"> la avizier și pe pagina de internet a instituției.</w:t>
      </w:r>
    </w:p>
    <w:p w14:paraId="5AE310A5" w14:textId="77777777" w:rsidR="00407265" w:rsidRDefault="00407265" w:rsidP="00407265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14:paraId="540282A6" w14:textId="77777777" w:rsidR="00407265" w:rsidRPr="007730A2" w:rsidRDefault="00407265" w:rsidP="00407265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r w:rsidRPr="007730A2">
        <w:rPr>
          <w:rFonts w:ascii="Times New Roman" w:hAnsi="Times New Roman" w:cs="Times New Roman"/>
          <w:sz w:val="24"/>
          <w:szCs w:val="24"/>
        </w:rPr>
        <w:t xml:space="preserve">Secretarul comisiei de </w:t>
      </w:r>
      <w:r w:rsidR="00292F40">
        <w:rPr>
          <w:rFonts w:ascii="Times New Roman" w:hAnsi="Times New Roman" w:cs="Times New Roman"/>
          <w:sz w:val="24"/>
          <w:szCs w:val="24"/>
        </w:rPr>
        <w:t>examen</w:t>
      </w:r>
      <w:r w:rsidRPr="007730A2">
        <w:rPr>
          <w:rFonts w:ascii="Times New Roman" w:hAnsi="Times New Roman" w:cs="Times New Roman"/>
          <w:sz w:val="24"/>
          <w:szCs w:val="24"/>
        </w:rPr>
        <w:t>,</w:t>
      </w:r>
    </w:p>
    <w:p w14:paraId="7F5B0C0B" w14:textId="77777777" w:rsidR="00407265" w:rsidRDefault="00407265" w:rsidP="00407265"/>
    <w:p w14:paraId="62E9F7DB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4D6821F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44AB8E0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1A34C81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0BAD6B1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ACB1872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C75A695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8845B72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38B522E5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808760C" w14:textId="77777777" w:rsidR="00407265" w:rsidRDefault="00407265" w:rsidP="00407265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7A56F72" w14:textId="77777777" w:rsidR="00407265" w:rsidRDefault="00407265" w:rsidP="00407265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>Document care conține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caracter personal protejate de prevederile </w:t>
      </w:r>
      <w:r>
        <w:rPr>
          <w:rFonts w:ascii="Times New Roman" w:hAnsi="Times New Roman" w:cs="Times New Roman"/>
          <w:sz w:val="16"/>
          <w:szCs w:val="16"/>
        </w:rPr>
        <w:t>Regulamentului UE 679/2016”</w:t>
      </w:r>
    </w:p>
    <w:sectPr w:rsidR="00407265" w:rsidSect="00820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4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65"/>
    <w:rsid w:val="00103F5C"/>
    <w:rsid w:val="00292F40"/>
    <w:rsid w:val="003F3423"/>
    <w:rsid w:val="00407265"/>
    <w:rsid w:val="00424E1B"/>
    <w:rsid w:val="00431B1D"/>
    <w:rsid w:val="00475588"/>
    <w:rsid w:val="00960247"/>
    <w:rsid w:val="00D6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A6E3"/>
  <w15:docId w15:val="{FEFFD45A-E83D-8F42-A785-9486E277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65"/>
    <w:rPr>
      <w:rFonts w:eastAsiaTheme="minorEastAsia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Claudiu Lantos</cp:lastModifiedBy>
  <cp:revision>2</cp:revision>
  <dcterms:created xsi:type="dcterms:W3CDTF">2026-01-23T09:10:00Z</dcterms:created>
  <dcterms:modified xsi:type="dcterms:W3CDTF">2026-01-23T09:10:00Z</dcterms:modified>
</cp:coreProperties>
</file>