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A2" w:rsidRPr="00301930" w:rsidRDefault="00C011A2" w:rsidP="00C011A2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 O M Â N I A</w:t>
      </w:r>
    </w:p>
    <w:p w:rsidR="00C011A2" w:rsidRPr="00301930" w:rsidRDefault="00C011A2" w:rsidP="00C011A2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CONSILIUL JUDEŢEAN MUREŞ</w:t>
      </w:r>
    </w:p>
    <w:p w:rsidR="00C011A2" w:rsidRPr="00301930" w:rsidRDefault="00C011A2" w:rsidP="00C011A2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SERVICIUL DE PAZĂ A OBIECTIVELOR DE INTERES JUDEŢEAN MUREŞ</w:t>
      </w:r>
    </w:p>
    <w:p w:rsidR="00C011A2" w:rsidRPr="00301930" w:rsidRDefault="00C011A2" w:rsidP="00C011A2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___________________________________________________________________________</w:t>
      </w:r>
    </w:p>
    <w:p w:rsidR="00C011A2" w:rsidRPr="00301930" w:rsidRDefault="00C011A2" w:rsidP="00C011A2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RO-540044, Tîrgu Mures, Strada Cãlãraşilor nr.46</w:t>
      </w:r>
    </w:p>
    <w:p w:rsidR="00C011A2" w:rsidRPr="00301930" w:rsidRDefault="00C011A2" w:rsidP="00C011A2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Telefon : 0265/232382; Fax : 0265/233213</w:t>
      </w:r>
    </w:p>
    <w:p w:rsidR="00C011A2" w:rsidRPr="009131F5" w:rsidRDefault="00C011A2" w:rsidP="00C011A2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E-mail spoijmures@yahoo.com</w:t>
      </w:r>
    </w:p>
    <w:p w:rsidR="00C011A2" w:rsidRPr="009131F5" w:rsidRDefault="006B3AF8" w:rsidP="00C011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Nr. 1679/ 20.11.</w:t>
      </w:r>
      <w:r w:rsidR="00C011A2" w:rsidRPr="009131F5">
        <w:rPr>
          <w:rFonts w:ascii="Times New Roman" w:hAnsi="Times New Roman" w:cs="Times New Roman"/>
        </w:rPr>
        <w:t>2025</w:t>
      </w:r>
    </w:p>
    <w:p w:rsidR="00C011A2" w:rsidRDefault="00C011A2" w:rsidP="00C011A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45">
        <w:rPr>
          <w:rFonts w:ascii="Times New Roman" w:hAnsi="Times New Roman" w:cs="Times New Roman"/>
          <w:b/>
          <w:sz w:val="24"/>
          <w:szCs w:val="24"/>
        </w:rPr>
        <w:t>REZULTATUL PROBEI SCRISE</w:t>
      </w:r>
    </w:p>
    <w:p w:rsidR="00C011A2" w:rsidRPr="009131F5" w:rsidRDefault="00C011A2" w:rsidP="00C011A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F134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cupare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recrutare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</w:t>
      </w:r>
      <w:r w:rsidRPr="00BF134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vacante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paznic</w:t>
      </w:r>
      <w:proofErr w:type="spellEnd"/>
      <w:r>
        <w:rPr>
          <w:rFonts w:ascii="Times New Roman" w:hAnsi="Times New Roman" w:cs="Times New Roman"/>
          <w:sz w:val="24"/>
          <w:szCs w:val="24"/>
        </w:rPr>
        <w:t>- 3(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1345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 S.P.O.I.J.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Mureș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68"/>
        <w:gridCol w:w="45"/>
        <w:gridCol w:w="2507"/>
        <w:gridCol w:w="3685"/>
      </w:tblGrid>
      <w:tr w:rsidR="00C011A2" w:rsidRPr="00BF1345" w:rsidTr="00C011A2">
        <w:trPr>
          <w:trHeight w:val="227"/>
        </w:trPr>
        <w:tc>
          <w:tcPr>
            <w:tcW w:w="675" w:type="dxa"/>
            <w:vAlign w:val="center"/>
          </w:tcPr>
          <w:p w:rsidR="00C011A2" w:rsidRPr="00BF1345" w:rsidRDefault="00C011A2" w:rsidP="008B3372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Nr.</w:t>
            </w:r>
          </w:p>
          <w:p w:rsidR="00C011A2" w:rsidRPr="00BF1345" w:rsidRDefault="00C011A2" w:rsidP="008B3372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rt</w:t>
            </w:r>
            <w:proofErr w:type="spellEnd"/>
            <w:proofErr w:type="gram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313" w:type="dxa"/>
            <w:gridSpan w:val="2"/>
            <w:vAlign w:val="center"/>
          </w:tcPr>
          <w:p w:rsidR="00C011A2" w:rsidRPr="00BF1345" w:rsidRDefault="00C011A2" w:rsidP="008B3372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Nr.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şi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data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înregistrării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dosarului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  concurs</w:t>
            </w:r>
          </w:p>
        </w:tc>
        <w:tc>
          <w:tcPr>
            <w:tcW w:w="2507" w:type="dxa"/>
            <w:vAlign w:val="center"/>
          </w:tcPr>
          <w:p w:rsidR="00C011A2" w:rsidRPr="00BF1345" w:rsidRDefault="00C011A2" w:rsidP="008B3372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obț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inut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proba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scris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3685" w:type="dxa"/>
            <w:vAlign w:val="center"/>
          </w:tcPr>
          <w:p w:rsidR="00C011A2" w:rsidRPr="00BF1345" w:rsidRDefault="00C011A2" w:rsidP="008B3372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Calificativul</w:t>
            </w:r>
            <w:proofErr w:type="spellEnd"/>
          </w:p>
        </w:tc>
      </w:tr>
      <w:tr w:rsidR="00C011A2" w:rsidRPr="00BF1345" w:rsidTr="008B3372">
        <w:trPr>
          <w:trHeight w:val="227"/>
        </w:trPr>
        <w:tc>
          <w:tcPr>
            <w:tcW w:w="9180" w:type="dxa"/>
            <w:gridSpan w:val="5"/>
            <w:vAlign w:val="center"/>
          </w:tcPr>
          <w:p w:rsidR="00C011A2" w:rsidRPr="0010736D" w:rsidRDefault="00C011A2" w:rsidP="008B3372">
            <w:pPr>
              <w:spacing w:after="100"/>
              <w:ind w:right="-55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D4CD0" w:rsidRPr="00BF1345" w:rsidTr="008B3372">
        <w:trPr>
          <w:trHeight w:val="227"/>
        </w:trPr>
        <w:tc>
          <w:tcPr>
            <w:tcW w:w="675" w:type="dxa"/>
            <w:vAlign w:val="center"/>
          </w:tcPr>
          <w:p w:rsidR="00DD4CD0" w:rsidRPr="00BF1345" w:rsidRDefault="00DD4CD0" w:rsidP="00DD4CD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DD4CD0" w:rsidRPr="00C011A2" w:rsidRDefault="00DD4CD0" w:rsidP="00DD4CD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2"/>
                <w:szCs w:val="22"/>
              </w:rPr>
            </w:pPr>
            <w:r w:rsidRPr="00C011A2">
              <w:rPr>
                <w:rStyle w:val="FontStyle24"/>
                <w:rFonts w:ascii="Trebuchet MS" w:hAnsi="Trebuchet MS"/>
                <w:b/>
                <w:sz w:val="22"/>
                <w:szCs w:val="22"/>
              </w:rPr>
              <w:t>1615/05.11.2025</w:t>
            </w:r>
          </w:p>
        </w:tc>
        <w:tc>
          <w:tcPr>
            <w:tcW w:w="2552" w:type="dxa"/>
            <w:gridSpan w:val="2"/>
          </w:tcPr>
          <w:p w:rsidR="00DD4CD0" w:rsidRPr="00D05C2D" w:rsidRDefault="00DD4CD0" w:rsidP="00DD4CD0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64,16</w:t>
            </w:r>
          </w:p>
        </w:tc>
        <w:tc>
          <w:tcPr>
            <w:tcW w:w="3685" w:type="dxa"/>
            <w:vAlign w:val="center"/>
          </w:tcPr>
          <w:p w:rsidR="00DD4CD0" w:rsidRPr="00D05C2D" w:rsidRDefault="00DD4CD0" w:rsidP="00DD4CD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D4CD0" w:rsidRPr="00BF1345" w:rsidTr="008B3372">
        <w:trPr>
          <w:trHeight w:val="227"/>
        </w:trPr>
        <w:tc>
          <w:tcPr>
            <w:tcW w:w="675" w:type="dxa"/>
            <w:vAlign w:val="center"/>
          </w:tcPr>
          <w:p w:rsidR="00DD4CD0" w:rsidRPr="00BF1345" w:rsidRDefault="00DD4CD0" w:rsidP="00DD4CD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DD4CD0" w:rsidRPr="00C011A2" w:rsidRDefault="00DD4CD0" w:rsidP="00DD4CD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2"/>
                <w:szCs w:val="22"/>
              </w:rPr>
            </w:pPr>
            <w:r w:rsidRPr="00C011A2">
              <w:rPr>
                <w:rStyle w:val="FontStyle24"/>
                <w:rFonts w:ascii="Trebuchet MS" w:hAnsi="Trebuchet MS"/>
                <w:b/>
                <w:sz w:val="22"/>
                <w:szCs w:val="22"/>
              </w:rPr>
              <w:t>1624/07.11.2025</w:t>
            </w:r>
          </w:p>
        </w:tc>
        <w:tc>
          <w:tcPr>
            <w:tcW w:w="2552" w:type="dxa"/>
            <w:gridSpan w:val="2"/>
          </w:tcPr>
          <w:p w:rsidR="00DD4CD0" w:rsidRPr="00406850" w:rsidRDefault="00DD4CD0" w:rsidP="00DD4CD0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406850">
              <w:rPr>
                <w:rFonts w:ascii="Trebuchet MS" w:hAnsi="Trebuchet MS" w:cs="Times New Roman"/>
                <w:sz w:val="24"/>
                <w:szCs w:val="24"/>
              </w:rPr>
              <w:t>49,66</w:t>
            </w:r>
          </w:p>
        </w:tc>
        <w:tc>
          <w:tcPr>
            <w:tcW w:w="3685" w:type="dxa"/>
            <w:vAlign w:val="center"/>
          </w:tcPr>
          <w:p w:rsidR="00DD4CD0" w:rsidRPr="00406850" w:rsidRDefault="00DD4CD0" w:rsidP="00DD4CD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406850"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  <w:tr w:rsidR="00DD4CD0" w:rsidRPr="00BF1345" w:rsidTr="008B3372">
        <w:trPr>
          <w:trHeight w:val="411"/>
        </w:trPr>
        <w:tc>
          <w:tcPr>
            <w:tcW w:w="675" w:type="dxa"/>
            <w:vAlign w:val="center"/>
          </w:tcPr>
          <w:p w:rsidR="00DD4CD0" w:rsidRPr="00BF1345" w:rsidRDefault="00DD4CD0" w:rsidP="00DD4CD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DD4CD0" w:rsidRPr="00C011A2" w:rsidRDefault="00DD4CD0" w:rsidP="00DD4CD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2"/>
                <w:szCs w:val="22"/>
              </w:rPr>
            </w:pPr>
            <w:r w:rsidRPr="00C011A2">
              <w:rPr>
                <w:rStyle w:val="FontStyle24"/>
                <w:rFonts w:ascii="Trebuchet MS" w:hAnsi="Trebuchet MS"/>
                <w:b/>
                <w:sz w:val="22"/>
                <w:szCs w:val="22"/>
              </w:rPr>
              <w:t>1625/07.11.2025</w:t>
            </w:r>
          </w:p>
        </w:tc>
        <w:tc>
          <w:tcPr>
            <w:tcW w:w="2552" w:type="dxa"/>
            <w:gridSpan w:val="2"/>
          </w:tcPr>
          <w:p w:rsidR="00DD4CD0" w:rsidRPr="00D05C2D" w:rsidRDefault="00DD4CD0" w:rsidP="00DD4CD0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99,50</w:t>
            </w:r>
          </w:p>
        </w:tc>
        <w:tc>
          <w:tcPr>
            <w:tcW w:w="3685" w:type="dxa"/>
            <w:vAlign w:val="center"/>
          </w:tcPr>
          <w:p w:rsidR="00DD4CD0" w:rsidRPr="00D05C2D" w:rsidRDefault="00DD4CD0" w:rsidP="00DD4CD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D4CD0" w:rsidRPr="00BF1345" w:rsidTr="008B3372">
        <w:trPr>
          <w:trHeight w:val="411"/>
        </w:trPr>
        <w:tc>
          <w:tcPr>
            <w:tcW w:w="675" w:type="dxa"/>
            <w:vAlign w:val="center"/>
          </w:tcPr>
          <w:p w:rsidR="00DD4CD0" w:rsidRPr="00BF1345" w:rsidRDefault="00DD4CD0" w:rsidP="00DD4CD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DD4CD0" w:rsidRPr="00C011A2" w:rsidRDefault="00DD4CD0" w:rsidP="00DD4CD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2"/>
                <w:szCs w:val="22"/>
              </w:rPr>
            </w:pPr>
            <w:r w:rsidRPr="00C011A2">
              <w:rPr>
                <w:rStyle w:val="FontStyle24"/>
                <w:rFonts w:ascii="Trebuchet MS" w:hAnsi="Trebuchet MS"/>
                <w:b/>
                <w:sz w:val="22"/>
                <w:szCs w:val="22"/>
              </w:rPr>
              <w:t>1627/07.11.2025</w:t>
            </w:r>
          </w:p>
        </w:tc>
        <w:tc>
          <w:tcPr>
            <w:tcW w:w="2552" w:type="dxa"/>
            <w:gridSpan w:val="2"/>
          </w:tcPr>
          <w:p w:rsidR="00DD4CD0" w:rsidRPr="00406850" w:rsidRDefault="00DD4CD0" w:rsidP="00DD4CD0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406850">
              <w:rPr>
                <w:rFonts w:ascii="Trebuchet MS" w:hAnsi="Trebuchet MS" w:cs="Times New Roman"/>
                <w:sz w:val="24"/>
                <w:szCs w:val="24"/>
              </w:rPr>
              <w:t>38,66</w:t>
            </w:r>
          </w:p>
        </w:tc>
        <w:tc>
          <w:tcPr>
            <w:tcW w:w="3685" w:type="dxa"/>
            <w:vAlign w:val="center"/>
          </w:tcPr>
          <w:p w:rsidR="00DD4CD0" w:rsidRPr="00406850" w:rsidRDefault="00DD4CD0" w:rsidP="00DD4CD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406850"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  <w:tr w:rsidR="00DD4CD0" w:rsidRPr="00BF1345" w:rsidTr="00F1118E">
        <w:trPr>
          <w:trHeight w:val="411"/>
        </w:trPr>
        <w:tc>
          <w:tcPr>
            <w:tcW w:w="675" w:type="dxa"/>
            <w:vAlign w:val="center"/>
          </w:tcPr>
          <w:p w:rsidR="00DD4CD0" w:rsidRPr="00BF1345" w:rsidRDefault="00DD4CD0" w:rsidP="00DD4CD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DD4CD0" w:rsidRPr="00C011A2" w:rsidRDefault="00DD4CD0" w:rsidP="00DD4CD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2"/>
                <w:szCs w:val="22"/>
              </w:rPr>
            </w:pPr>
            <w:r w:rsidRPr="00C011A2">
              <w:rPr>
                <w:rStyle w:val="FontStyle24"/>
                <w:rFonts w:ascii="Trebuchet MS" w:hAnsi="Trebuchet MS"/>
                <w:b/>
                <w:sz w:val="22"/>
                <w:szCs w:val="22"/>
              </w:rPr>
              <w:t>1632/10.11.2025</w:t>
            </w:r>
          </w:p>
        </w:tc>
        <w:tc>
          <w:tcPr>
            <w:tcW w:w="2552" w:type="dxa"/>
            <w:gridSpan w:val="2"/>
          </w:tcPr>
          <w:p w:rsidR="00DD4CD0" w:rsidRPr="00D05C2D" w:rsidRDefault="00DD4CD0" w:rsidP="00DD4CD0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99,30</w:t>
            </w:r>
          </w:p>
        </w:tc>
        <w:tc>
          <w:tcPr>
            <w:tcW w:w="3685" w:type="dxa"/>
          </w:tcPr>
          <w:p w:rsidR="00DD4CD0" w:rsidRDefault="00DD4CD0" w:rsidP="00DD4CD0">
            <w:pPr>
              <w:jc w:val="center"/>
            </w:pPr>
            <w:proofErr w:type="spellStart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D4CD0" w:rsidRPr="00BF1345" w:rsidTr="00F1118E">
        <w:trPr>
          <w:trHeight w:val="411"/>
        </w:trPr>
        <w:tc>
          <w:tcPr>
            <w:tcW w:w="675" w:type="dxa"/>
            <w:vAlign w:val="center"/>
          </w:tcPr>
          <w:p w:rsidR="00DD4CD0" w:rsidRPr="00BF1345" w:rsidRDefault="00DD4CD0" w:rsidP="00DD4CD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DD4CD0" w:rsidRPr="00C011A2" w:rsidRDefault="00DD4CD0" w:rsidP="00DD4CD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2"/>
                <w:szCs w:val="22"/>
              </w:rPr>
            </w:pPr>
            <w:r w:rsidRPr="00C011A2">
              <w:rPr>
                <w:rStyle w:val="FontStyle24"/>
                <w:rFonts w:ascii="Trebuchet MS" w:hAnsi="Trebuchet MS"/>
                <w:b/>
                <w:sz w:val="22"/>
                <w:szCs w:val="22"/>
              </w:rPr>
              <w:t>1633/10.11.2025</w:t>
            </w:r>
          </w:p>
        </w:tc>
        <w:tc>
          <w:tcPr>
            <w:tcW w:w="2552" w:type="dxa"/>
            <w:gridSpan w:val="2"/>
          </w:tcPr>
          <w:p w:rsidR="00DD4CD0" w:rsidRPr="00D05C2D" w:rsidRDefault="00DD4CD0" w:rsidP="00DD4CD0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84,00</w:t>
            </w:r>
          </w:p>
        </w:tc>
        <w:tc>
          <w:tcPr>
            <w:tcW w:w="3685" w:type="dxa"/>
          </w:tcPr>
          <w:p w:rsidR="00DD4CD0" w:rsidRDefault="00DD4CD0" w:rsidP="00DD4CD0">
            <w:pPr>
              <w:jc w:val="center"/>
            </w:pPr>
            <w:proofErr w:type="spellStart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DD4CD0" w:rsidRPr="00BF1345" w:rsidTr="00F1118E">
        <w:trPr>
          <w:trHeight w:val="411"/>
        </w:trPr>
        <w:tc>
          <w:tcPr>
            <w:tcW w:w="675" w:type="dxa"/>
            <w:vAlign w:val="center"/>
          </w:tcPr>
          <w:p w:rsidR="00DD4CD0" w:rsidRPr="00BF1345" w:rsidRDefault="00DD4CD0" w:rsidP="00DD4CD0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DD4CD0" w:rsidRPr="00C011A2" w:rsidRDefault="00DD4CD0" w:rsidP="00DD4CD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2"/>
                <w:szCs w:val="22"/>
              </w:rPr>
            </w:pPr>
            <w:r w:rsidRPr="00C011A2">
              <w:rPr>
                <w:rStyle w:val="FontStyle24"/>
                <w:rFonts w:ascii="Trebuchet MS" w:hAnsi="Trebuchet MS"/>
                <w:b/>
                <w:sz w:val="22"/>
                <w:szCs w:val="22"/>
              </w:rPr>
              <w:t>1634/10.11.2025</w:t>
            </w:r>
          </w:p>
        </w:tc>
        <w:tc>
          <w:tcPr>
            <w:tcW w:w="2552" w:type="dxa"/>
            <w:gridSpan w:val="2"/>
          </w:tcPr>
          <w:p w:rsidR="00DD4CD0" w:rsidRPr="00D05C2D" w:rsidRDefault="00DD4CD0" w:rsidP="00DD4CD0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57,66</w:t>
            </w:r>
          </w:p>
        </w:tc>
        <w:tc>
          <w:tcPr>
            <w:tcW w:w="3685" w:type="dxa"/>
          </w:tcPr>
          <w:p w:rsidR="00DD4CD0" w:rsidRDefault="00DD4CD0" w:rsidP="00DD4CD0">
            <w:pPr>
              <w:jc w:val="center"/>
            </w:pPr>
            <w:proofErr w:type="spellStart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493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</w:tbl>
    <w:p w:rsidR="00C011A2" w:rsidRDefault="00C011A2" w:rsidP="00C011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admis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gramEnd"/>
      <w:r>
        <w:rPr>
          <w:rFonts w:ascii="Times New Roman" w:hAnsi="Times New Roman" w:cs="Times New Roman"/>
          <w:sz w:val="24"/>
          <w:szCs w:val="24"/>
        </w:rPr>
        <w:t>ț</w:t>
      </w:r>
      <w:r w:rsidRPr="00BF134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b/>
          <w:sz w:val="24"/>
          <w:szCs w:val="24"/>
        </w:rPr>
        <w:t>interviul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data de 25</w:t>
      </w:r>
      <w:r w:rsidRPr="00BF134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11.2025,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BF1345">
        <w:rPr>
          <w:rFonts w:ascii="Times New Roman" w:hAnsi="Times New Roman" w:cs="Times New Roman"/>
          <w:b/>
          <w:sz w:val="24"/>
          <w:szCs w:val="24"/>
        </w:rPr>
        <w:t>0:00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S.P.O.I.J.Mureș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>.</w:t>
      </w:r>
    </w:p>
    <w:p w:rsidR="00C011A2" w:rsidRPr="00A64D21" w:rsidRDefault="00C011A2" w:rsidP="00C011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nemulțumiți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BF134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lucră</w:t>
      </w:r>
      <w:r w:rsidRPr="00BF1345">
        <w:rPr>
          <w:rFonts w:ascii="Times New Roman" w:hAnsi="Times New Roman" w:cs="Times New Roman"/>
          <w:b/>
          <w:sz w:val="24"/>
          <w:szCs w:val="24"/>
        </w:rPr>
        <w:t>toare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afișă</w:t>
      </w:r>
      <w:r w:rsidRPr="00BF134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10736D">
        <w:rPr>
          <w:rFonts w:ascii="Times New Roman" w:hAnsi="Times New Roman" w:cs="Times New Roman"/>
          <w:sz w:val="24"/>
          <w:szCs w:val="24"/>
        </w:rPr>
        <w:t>ompartimentul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sancț</w:t>
      </w:r>
      <w:r w:rsidRPr="00BF134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decăderii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11A2" w:rsidRDefault="00C011A2" w:rsidP="00C011A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011A2" w:rsidRDefault="00C011A2" w:rsidP="00C011A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 w:rsidR="00DD4CD0">
        <w:rPr>
          <w:rFonts w:ascii="Times New Roman" w:hAnsi="Times New Roman" w:cs="Times New Roman"/>
          <w:sz w:val="24"/>
          <w:szCs w:val="24"/>
        </w:rPr>
        <w:t xml:space="preserve">11.2025, </w:t>
      </w:r>
      <w:proofErr w:type="spellStart"/>
      <w:r w:rsidR="00DD4CD0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DD4CD0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>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C011A2" w:rsidRDefault="00C011A2" w:rsidP="00C011A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011A2" w:rsidRDefault="00C011A2" w:rsidP="00C011A2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1345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BF1345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C011A2" w:rsidRDefault="00C011A2" w:rsidP="00C011A2">
      <w:r w:rsidRPr="005D1C25">
        <w:rPr>
          <w:rFonts w:ascii="Times New Roman" w:hAnsi="Times New Roman" w:cs="Times New Roman"/>
          <w:sz w:val="16"/>
          <w:szCs w:val="16"/>
        </w:rPr>
        <w:t xml:space="preserve">“Date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Legii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nr. 677/2001</w:t>
      </w:r>
    </w:p>
    <w:sectPr w:rsidR="00C011A2" w:rsidSect="000E1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11A2"/>
    <w:rsid w:val="002571EA"/>
    <w:rsid w:val="006B3AF8"/>
    <w:rsid w:val="00C011A2"/>
    <w:rsid w:val="00DD4CD0"/>
    <w:rsid w:val="00FB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1A2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C011A2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C011A2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5</cp:revision>
  <cp:lastPrinted>2025-11-20T08:45:00Z</cp:lastPrinted>
  <dcterms:created xsi:type="dcterms:W3CDTF">2025-11-11T07:39:00Z</dcterms:created>
  <dcterms:modified xsi:type="dcterms:W3CDTF">2025-11-20T08:59:00Z</dcterms:modified>
</cp:coreProperties>
</file>