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6F" w:rsidRDefault="0027076F" w:rsidP="0027076F">
      <w:pPr>
        <w:ind w:right="-284"/>
        <w:contextualSpacing/>
        <w:jc w:val="center"/>
        <w:rPr>
          <w:b/>
          <w:lang w:val="pt-BR"/>
        </w:rPr>
      </w:pPr>
    </w:p>
    <w:p w:rsidR="0027076F" w:rsidRPr="00A57F95" w:rsidRDefault="0027076F" w:rsidP="0027076F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27076F" w:rsidRPr="00A57F95" w:rsidRDefault="0027076F" w:rsidP="0027076F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27076F" w:rsidRPr="00A57F95" w:rsidRDefault="0027076F" w:rsidP="0027076F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27076F" w:rsidRPr="00A57F95" w:rsidRDefault="0027076F" w:rsidP="0027076F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27076F" w:rsidRPr="00A57F95" w:rsidRDefault="0027076F" w:rsidP="0027076F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27076F" w:rsidRPr="00A57F95" w:rsidRDefault="0027076F" w:rsidP="0027076F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27076F" w:rsidRDefault="0027076F" w:rsidP="0027076F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C92C03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C92C03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C92C03" w:rsidRPr="00A57F95">
        <w:rPr>
          <w:sz w:val="18"/>
          <w:szCs w:val="18"/>
        </w:rPr>
        <w:fldChar w:fldCharType="end"/>
      </w:r>
    </w:p>
    <w:p w:rsidR="0027076F" w:rsidRPr="00B61D45" w:rsidRDefault="0027076F" w:rsidP="0027076F">
      <w:pPr>
        <w:contextualSpacing/>
        <w:jc w:val="center"/>
        <w:rPr>
          <w:b/>
          <w:lang w:val="it-IT"/>
        </w:rPr>
      </w:pPr>
    </w:p>
    <w:p w:rsidR="0027076F" w:rsidRPr="00A57F95" w:rsidRDefault="00B877D5" w:rsidP="0027076F">
      <w:pPr>
        <w:jc w:val="both"/>
        <w:rPr>
          <w:lang w:val="it-IT"/>
        </w:rPr>
      </w:pPr>
      <w:r>
        <w:t>Nr. 973</w:t>
      </w:r>
      <w:r w:rsidR="0027076F">
        <w:t>/30.06.2025</w:t>
      </w:r>
    </w:p>
    <w:p w:rsidR="0027076F" w:rsidRPr="004D0090" w:rsidRDefault="0027076F" w:rsidP="0027076F">
      <w:pPr>
        <w:rPr>
          <w:rFonts w:ascii="Trebuchet MS" w:hAnsi="Trebuchet MS"/>
        </w:rPr>
      </w:pPr>
    </w:p>
    <w:p w:rsidR="0027076F" w:rsidRPr="004D0090" w:rsidRDefault="0027076F" w:rsidP="0027076F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27076F" w:rsidRPr="00667CE5" w:rsidRDefault="0027076F" w:rsidP="0027076F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candidaţi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la</w:t>
      </w:r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Mureș</w:t>
      </w:r>
      <w:proofErr w:type="spellEnd"/>
      <w:r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>din data de 26.06.2025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921"/>
        <w:gridCol w:w="2070"/>
        <w:gridCol w:w="1962"/>
      </w:tblGrid>
      <w:tr w:rsidR="0027076F" w:rsidRPr="00BB1614" w:rsidTr="008D4180">
        <w:trPr>
          <w:trHeight w:val="227"/>
        </w:trPr>
        <w:tc>
          <w:tcPr>
            <w:tcW w:w="675" w:type="dxa"/>
            <w:vAlign w:val="center"/>
          </w:tcPr>
          <w:p w:rsidR="0027076F" w:rsidRPr="00667CE5" w:rsidRDefault="0027076F" w:rsidP="008D4180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667CE5">
              <w:rPr>
                <w:rFonts w:ascii="Trebuchet MS" w:hAnsi="Trebuchet MS" w:cs="Consolas"/>
                <w:i/>
              </w:rPr>
              <w:t>Nr.</w:t>
            </w:r>
          </w:p>
          <w:p w:rsidR="0027076F" w:rsidRPr="00667CE5" w:rsidRDefault="0027076F" w:rsidP="008D4180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27076F" w:rsidRPr="00667CE5" w:rsidRDefault="0027076F" w:rsidP="008D4180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667CE5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921" w:type="dxa"/>
            <w:vAlign w:val="center"/>
          </w:tcPr>
          <w:p w:rsidR="0027076F" w:rsidRPr="00667CE5" w:rsidRDefault="0027076F" w:rsidP="008D4180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Punctaj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/>
                <w:i/>
              </w:rPr>
              <w:t>obţinut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la </w:t>
            </w:r>
            <w:proofErr w:type="spellStart"/>
            <w:r w:rsidRPr="00667CE5">
              <w:rPr>
                <w:rFonts w:ascii="Trebuchet MS" w:hAnsi="Trebuchet MS"/>
                <w:i/>
              </w:rPr>
              <w:t>proba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/>
                <w:i/>
              </w:rPr>
              <w:t>scrisă</w:t>
            </w:r>
            <w:proofErr w:type="spellEnd"/>
          </w:p>
        </w:tc>
        <w:tc>
          <w:tcPr>
            <w:tcW w:w="2070" w:type="dxa"/>
            <w:vAlign w:val="center"/>
          </w:tcPr>
          <w:p w:rsidR="0027076F" w:rsidRPr="00667CE5" w:rsidRDefault="0027076F" w:rsidP="008D4180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Punctaj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 final</w:t>
            </w:r>
          </w:p>
        </w:tc>
        <w:tc>
          <w:tcPr>
            <w:tcW w:w="1962" w:type="dxa"/>
            <w:vAlign w:val="center"/>
          </w:tcPr>
          <w:p w:rsidR="0027076F" w:rsidRPr="00667CE5" w:rsidRDefault="0027076F" w:rsidP="008D4180">
            <w:pPr>
              <w:spacing w:after="100"/>
              <w:ind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667CE5">
              <w:rPr>
                <w:rFonts w:ascii="Trebuchet MS" w:hAnsi="Trebuchet MS"/>
                <w:i/>
              </w:rPr>
              <w:t>Admis</w:t>
            </w:r>
            <w:proofErr w:type="spellEnd"/>
            <w:r w:rsidRPr="00667CE5">
              <w:rPr>
                <w:rFonts w:ascii="Trebuchet MS" w:hAnsi="Trebuchet MS"/>
                <w:i/>
              </w:rPr>
              <w:t xml:space="preserve">/ </w:t>
            </w:r>
            <w:proofErr w:type="spellStart"/>
            <w:r w:rsidRPr="00667CE5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27076F" w:rsidRPr="00E83FB7" w:rsidTr="008D4180">
        <w:trPr>
          <w:trHeight w:val="227"/>
        </w:trPr>
        <w:tc>
          <w:tcPr>
            <w:tcW w:w="9180" w:type="dxa"/>
            <w:gridSpan w:val="5"/>
            <w:vAlign w:val="center"/>
          </w:tcPr>
          <w:p w:rsidR="0027076F" w:rsidRPr="00E83FB7" w:rsidRDefault="0027076F" w:rsidP="008D418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Referent  tr. I</w:t>
            </w:r>
          </w:p>
        </w:tc>
      </w:tr>
      <w:tr w:rsidR="0027076F" w:rsidRPr="00BB1614" w:rsidTr="008D4180">
        <w:trPr>
          <w:trHeight w:val="227"/>
        </w:trPr>
        <w:tc>
          <w:tcPr>
            <w:tcW w:w="675" w:type="dxa"/>
            <w:vAlign w:val="center"/>
          </w:tcPr>
          <w:p w:rsidR="0027076F" w:rsidRPr="00BB1614" w:rsidRDefault="0027076F" w:rsidP="008D418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7076F" w:rsidRPr="00DA1987" w:rsidRDefault="0027076F" w:rsidP="008D418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</w:rPr>
            </w:pPr>
            <w:r>
              <w:rPr>
                <w:rStyle w:val="FontStyle24"/>
                <w:rFonts w:ascii="Trebuchet MS" w:hAnsi="Trebuchet MS"/>
                <w:i/>
              </w:rPr>
              <w:t>839/10.06</w:t>
            </w:r>
            <w:r w:rsidRPr="00DA1987">
              <w:rPr>
                <w:rStyle w:val="FontStyle24"/>
                <w:rFonts w:ascii="Trebuchet MS" w:hAnsi="Trebuchet MS"/>
                <w:i/>
              </w:rPr>
              <w:t>.2025</w:t>
            </w:r>
          </w:p>
        </w:tc>
        <w:tc>
          <w:tcPr>
            <w:tcW w:w="1921" w:type="dxa"/>
            <w:vAlign w:val="center"/>
          </w:tcPr>
          <w:p w:rsidR="0027076F" w:rsidRPr="00CB7BDD" w:rsidRDefault="0027076F" w:rsidP="008D418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2070" w:type="dxa"/>
            <w:vAlign w:val="center"/>
          </w:tcPr>
          <w:p w:rsidR="0027076F" w:rsidRPr="00CB7BDD" w:rsidRDefault="0027076F" w:rsidP="008D418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962" w:type="dxa"/>
          </w:tcPr>
          <w:p w:rsidR="0027076F" w:rsidRPr="00667CE5" w:rsidRDefault="0027076F" w:rsidP="008D4180">
            <w:pPr>
              <w:jc w:val="center"/>
            </w:pPr>
            <w:proofErr w:type="spellStart"/>
            <w:r w:rsidRPr="00667CE5">
              <w:rPr>
                <w:rFonts w:ascii="Trebuchet MS" w:hAnsi="Trebuchet MS"/>
                <w:i/>
              </w:rPr>
              <w:t>Admis</w:t>
            </w:r>
            <w:proofErr w:type="spellEnd"/>
          </w:p>
        </w:tc>
      </w:tr>
    </w:tbl>
    <w:p w:rsidR="0027076F" w:rsidRDefault="0027076F" w:rsidP="0027076F">
      <w:pPr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06.2025,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27076F" w:rsidRDefault="0027076F" w:rsidP="0027076F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27076F" w:rsidRPr="00A57F95" w:rsidRDefault="0027076F" w:rsidP="0027076F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7076F" w:rsidRPr="00AA740B" w:rsidRDefault="0027076F" w:rsidP="0027076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27076F" w:rsidRPr="00AA740B" w:rsidSect="009F4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076F"/>
    <w:rsid w:val="0027076F"/>
    <w:rsid w:val="00B877D5"/>
    <w:rsid w:val="00C92C03"/>
    <w:rsid w:val="00FC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6F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076F"/>
    <w:rPr>
      <w:color w:val="0000FF"/>
      <w:u w:val="single"/>
    </w:rPr>
  </w:style>
  <w:style w:type="paragraph" w:customStyle="1" w:styleId="Style11">
    <w:name w:val="Style11"/>
    <w:basedOn w:val="Normal"/>
    <w:uiPriority w:val="99"/>
    <w:rsid w:val="0027076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27076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2025-06-30T07:35:00Z</dcterms:created>
  <dcterms:modified xsi:type="dcterms:W3CDTF">2025-06-30T08:42:00Z</dcterms:modified>
</cp:coreProperties>
</file>