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067BCB" w:rsidRPr="00301930" w:rsidRDefault="00067BCB" w:rsidP="00067BCB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067BCB" w:rsidRPr="00BF1345" w:rsidRDefault="00067BCB" w:rsidP="00067BCB">
      <w:pPr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575/ 28.04.2025</w:t>
      </w:r>
    </w:p>
    <w:p w:rsidR="00067BCB" w:rsidRPr="00BF1345" w:rsidRDefault="00067BCB" w:rsidP="00067BCB">
      <w:pPr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BCB" w:rsidRDefault="00067BCB" w:rsidP="00067B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067BCB" w:rsidRDefault="00067BCB" w:rsidP="00067B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BCB" w:rsidRPr="00BF1345" w:rsidRDefault="00067BCB" w:rsidP="00067B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BCB" w:rsidRDefault="00067BCB" w:rsidP="00067BC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F134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cupare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</w:t>
      </w:r>
      <w:r w:rsidRPr="00BF1345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1345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BCB" w:rsidRPr="00BF1345" w:rsidRDefault="00067BCB" w:rsidP="00067BC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42"/>
        <w:gridCol w:w="2552"/>
        <w:gridCol w:w="3685"/>
      </w:tblGrid>
      <w:tr w:rsidR="00067BCB" w:rsidRPr="00BF1345" w:rsidTr="004A1D68">
        <w:trPr>
          <w:trHeight w:val="227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067BCB" w:rsidRPr="00BF1345" w:rsidRDefault="00067BCB" w:rsidP="004A1D68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067BCB" w:rsidRPr="00BF1345" w:rsidRDefault="00067BCB" w:rsidP="004A1D68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gridSpan w:val="2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scris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067BCB" w:rsidRPr="00BF1345" w:rsidTr="004A1D68">
        <w:trPr>
          <w:trHeight w:val="227"/>
        </w:trPr>
        <w:tc>
          <w:tcPr>
            <w:tcW w:w="9180" w:type="dxa"/>
            <w:gridSpan w:val="5"/>
            <w:vAlign w:val="center"/>
          </w:tcPr>
          <w:p w:rsidR="00067BCB" w:rsidRPr="0010736D" w:rsidRDefault="00067BCB" w:rsidP="004A1D68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Reghin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- 2(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două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posturi</w:t>
            </w:r>
            <w:proofErr w:type="spellEnd"/>
          </w:p>
        </w:tc>
      </w:tr>
      <w:tr w:rsidR="00067BCB" w:rsidRPr="00BF1345" w:rsidTr="004A1D68">
        <w:trPr>
          <w:trHeight w:val="227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467/02.04.2025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57.66</w:t>
            </w:r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227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474/03.04.2025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90.00</w:t>
            </w:r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503/08.04.2025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51.66</w:t>
            </w:r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 w:cs="Times New Roman"/>
                <w:i/>
                <w:sz w:val="24"/>
                <w:szCs w:val="24"/>
              </w:rPr>
              <w:t>504/08.04.2025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51.66</w:t>
            </w:r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9180" w:type="dxa"/>
            <w:gridSpan w:val="5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Aeroport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</w:t>
            </w:r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două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posturi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437/28.03.2025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446/31.03.2025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79.66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468/02.04.2025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51.66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469/02.04.2025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54.99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015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Pr="00BF1345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508/08.04.2025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9180" w:type="dxa"/>
            <w:gridSpan w:val="5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Tg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Mureș-</w:t>
            </w:r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unu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post</w:t>
            </w:r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460/01.04.2025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94.33</w:t>
            </w:r>
          </w:p>
        </w:tc>
        <w:tc>
          <w:tcPr>
            <w:tcW w:w="3685" w:type="dxa"/>
            <w:vAlign w:val="center"/>
          </w:tcPr>
          <w:p w:rsidR="00067BCB" w:rsidRPr="00BF1345" w:rsidRDefault="00067BCB" w:rsidP="004A1D68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466/02.04.2025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67.33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478/03.04.2025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54.82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067BCB" w:rsidRPr="00BF1345" w:rsidTr="004A1D68">
        <w:trPr>
          <w:trHeight w:val="411"/>
        </w:trPr>
        <w:tc>
          <w:tcPr>
            <w:tcW w:w="675" w:type="dxa"/>
            <w:vAlign w:val="center"/>
          </w:tcPr>
          <w:p w:rsidR="00067BCB" w:rsidRDefault="00067BCB" w:rsidP="004A1D68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13.</w:t>
            </w:r>
          </w:p>
        </w:tc>
        <w:tc>
          <w:tcPr>
            <w:tcW w:w="2268" w:type="dxa"/>
            <w:gridSpan w:val="2"/>
          </w:tcPr>
          <w:p w:rsidR="00067BCB" w:rsidRPr="00DA1987" w:rsidRDefault="00067BCB" w:rsidP="004A1D68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  <w:sz w:val="24"/>
                <w:szCs w:val="24"/>
              </w:rPr>
            </w:pPr>
            <w:r w:rsidRPr="00DA1987">
              <w:rPr>
                <w:rStyle w:val="FontStyle24"/>
                <w:rFonts w:ascii="Trebuchet MS" w:hAnsi="Trebuchet MS"/>
                <w:i/>
                <w:sz w:val="24"/>
                <w:szCs w:val="24"/>
              </w:rPr>
              <w:t>479/03.04.2025</w:t>
            </w:r>
          </w:p>
        </w:tc>
        <w:tc>
          <w:tcPr>
            <w:tcW w:w="2552" w:type="dxa"/>
          </w:tcPr>
          <w:p w:rsidR="00067BCB" w:rsidRPr="00BF1345" w:rsidRDefault="00067BCB" w:rsidP="004A1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57.82</w:t>
            </w:r>
          </w:p>
        </w:tc>
        <w:tc>
          <w:tcPr>
            <w:tcW w:w="3685" w:type="dxa"/>
          </w:tcPr>
          <w:p w:rsidR="00067BCB" w:rsidRDefault="00067BCB" w:rsidP="004A1D68">
            <w:pPr>
              <w:jc w:val="center"/>
            </w:pP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839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067BCB" w:rsidRPr="00BF1345" w:rsidRDefault="00067BCB" w:rsidP="00067BC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67BCB" w:rsidRPr="00BF1345" w:rsidRDefault="00067BCB" w:rsidP="00067B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admis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gramEnd"/>
      <w:r>
        <w:rPr>
          <w:rFonts w:ascii="Times New Roman" w:hAnsi="Times New Roman" w:cs="Times New Roman"/>
          <w:sz w:val="24"/>
          <w:szCs w:val="24"/>
        </w:rPr>
        <w:t>ț</w:t>
      </w:r>
      <w:r w:rsidRPr="00BF1345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de 05</w:t>
      </w:r>
      <w:r w:rsidRPr="00BF134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050.2025,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F1345">
        <w:rPr>
          <w:rFonts w:ascii="Times New Roman" w:hAnsi="Times New Roman" w:cs="Times New Roman"/>
          <w:b/>
          <w:sz w:val="24"/>
          <w:szCs w:val="24"/>
        </w:rPr>
        <w:t>0:00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S.P.O.I.J.Mureș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>.</w:t>
      </w:r>
    </w:p>
    <w:p w:rsidR="00067BCB" w:rsidRPr="00A64D21" w:rsidRDefault="00067BCB" w:rsidP="00067BC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</w:t>
      </w:r>
      <w:r w:rsidRPr="00BF1345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7BCB" w:rsidRDefault="00067BCB" w:rsidP="00067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67BCB" w:rsidRDefault="00067BCB" w:rsidP="00067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04.2025,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067BCB" w:rsidRDefault="00067BCB" w:rsidP="00067BCB">
      <w:pPr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Default="00067BCB" w:rsidP="00067B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067BCB" w:rsidRPr="005D1C25" w:rsidRDefault="00067BCB" w:rsidP="00067BCB">
      <w:pPr>
        <w:rPr>
          <w:rFonts w:ascii="Times New Roman" w:hAnsi="Times New Roman" w:cs="Times New Roman"/>
          <w:sz w:val="16"/>
          <w:szCs w:val="16"/>
        </w:rPr>
      </w:pPr>
      <w:r w:rsidRPr="005D1C25">
        <w:rPr>
          <w:rFonts w:ascii="Times New Roman" w:hAnsi="Times New Roman" w:cs="Times New Roman"/>
          <w:sz w:val="16"/>
          <w:szCs w:val="16"/>
        </w:rPr>
        <w:t xml:space="preserve">“Date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nr. 677/2001”</w:t>
      </w:r>
    </w:p>
    <w:p w:rsidR="009F492A" w:rsidRDefault="009F492A"/>
    <w:sectPr w:rsidR="009F492A" w:rsidSect="002B46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067BCB"/>
    <w:rsid w:val="00067BCB"/>
    <w:rsid w:val="009F4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BCB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067BC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067BC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2</cp:revision>
  <dcterms:created xsi:type="dcterms:W3CDTF">2025-04-28T11:15:00Z</dcterms:created>
  <dcterms:modified xsi:type="dcterms:W3CDTF">2025-04-28T11:24:00Z</dcterms:modified>
</cp:coreProperties>
</file>